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2CBA0" w14:textId="77777777" w:rsidR="00347649" w:rsidRDefault="00347649" w:rsidP="00347649">
      <w:pPr>
        <w:rPr>
          <w:b/>
          <w:sz w:val="28"/>
          <w:u w:val="single"/>
        </w:rPr>
      </w:pPr>
    </w:p>
    <w:p w14:paraId="46BA9E5A" w14:textId="6BB77000" w:rsidR="00846978" w:rsidRPr="00643C1C" w:rsidRDefault="00101A55" w:rsidP="00347649">
      <w:pPr>
        <w:rPr>
          <w:b/>
          <w:sz w:val="28"/>
          <w:u w:val="single"/>
        </w:rPr>
      </w:pPr>
      <w:r w:rsidRPr="00643C1C">
        <w:rPr>
          <w:b/>
          <w:sz w:val="28"/>
          <w:u w:val="single"/>
        </w:rPr>
        <w:t xml:space="preserve">BCP COVID - 19 </w:t>
      </w:r>
      <w:r w:rsidR="00606404">
        <w:rPr>
          <w:b/>
          <w:sz w:val="28"/>
          <w:u w:val="single"/>
        </w:rPr>
        <w:t xml:space="preserve">Appendix </w:t>
      </w:r>
      <w:r w:rsidR="00467141">
        <w:rPr>
          <w:b/>
          <w:sz w:val="28"/>
          <w:u w:val="single"/>
        </w:rPr>
        <w:t>V</w:t>
      </w:r>
      <w:r w:rsidR="002D5BBE">
        <w:rPr>
          <w:b/>
          <w:sz w:val="28"/>
          <w:u w:val="single"/>
        </w:rPr>
        <w:t xml:space="preserve">4 </w:t>
      </w:r>
      <w:r w:rsidR="002D5BBE">
        <w:rPr>
          <w:b/>
          <w:color w:val="FF0000"/>
          <w:sz w:val="28"/>
          <w:u w:val="single"/>
        </w:rPr>
        <w:t>(</w:t>
      </w:r>
      <w:r w:rsidR="00606404" w:rsidRPr="00606404">
        <w:rPr>
          <w:b/>
          <w:color w:val="FF0000"/>
          <w:sz w:val="28"/>
          <w:u w:val="single"/>
        </w:rPr>
        <w:t>updated</w:t>
      </w:r>
      <w:r w:rsidR="00447591">
        <w:rPr>
          <w:b/>
          <w:color w:val="FF0000"/>
          <w:sz w:val="28"/>
          <w:u w:val="single"/>
        </w:rPr>
        <w:t xml:space="preserve"> </w:t>
      </w:r>
      <w:r w:rsidR="002D5BBE">
        <w:rPr>
          <w:b/>
          <w:color w:val="FF0000"/>
          <w:sz w:val="28"/>
          <w:u w:val="single"/>
        </w:rPr>
        <w:t>on 08.01.2021</w:t>
      </w:r>
      <w:r w:rsidR="00606404" w:rsidRPr="00606404">
        <w:rPr>
          <w:b/>
          <w:color w:val="FF0000"/>
          <w:sz w:val="28"/>
          <w:u w:val="single"/>
        </w:rPr>
        <w:t>)</w:t>
      </w:r>
      <w:r w:rsidR="00643C1C" w:rsidRPr="00606404">
        <w:rPr>
          <w:color w:val="FF0000"/>
          <w:u w:val="single"/>
        </w:rPr>
        <w:t xml:space="preserve">   </w:t>
      </w:r>
      <w:r w:rsidR="00643C1C" w:rsidRPr="00643C1C">
        <w:rPr>
          <w:b/>
          <w:sz w:val="28"/>
          <w:u w:val="single"/>
        </w:rPr>
        <w:t>–</w:t>
      </w:r>
      <w:r w:rsidR="00643C1C">
        <w:rPr>
          <w:b/>
          <w:sz w:val="28"/>
          <w:u w:val="single"/>
        </w:rPr>
        <w:t xml:space="preserve"> specific arrangements to manage continuity of service</w:t>
      </w:r>
    </w:p>
    <w:p w14:paraId="0059CBC0" w14:textId="77777777" w:rsidR="0073249D" w:rsidRPr="00643C1C" w:rsidRDefault="0073249D" w:rsidP="00846978">
      <w:pPr>
        <w:rPr>
          <w:b/>
          <w:sz w:val="24"/>
          <w:szCs w:val="24"/>
        </w:rPr>
      </w:pPr>
      <w:r w:rsidRPr="00643C1C">
        <w:rPr>
          <w:b/>
          <w:sz w:val="24"/>
          <w:szCs w:val="24"/>
        </w:rPr>
        <w:t>Guidance</w:t>
      </w:r>
    </w:p>
    <w:p w14:paraId="0FEA2B31" w14:textId="0228062E" w:rsidR="0073249D" w:rsidRPr="00CA2709" w:rsidRDefault="00DE30AE" w:rsidP="00846978">
      <w:pPr>
        <w:rPr>
          <w:rFonts w:cstheme="minorHAnsi"/>
        </w:rPr>
      </w:pPr>
      <w:r w:rsidRPr="00835E44">
        <w:rPr>
          <w:rFonts w:cstheme="minorHAnsi"/>
          <w:b/>
        </w:rPr>
        <w:t xml:space="preserve">This </w:t>
      </w:r>
      <w:r w:rsidR="0073249D" w:rsidRPr="00835E44">
        <w:rPr>
          <w:rFonts w:cstheme="minorHAnsi"/>
          <w:b/>
        </w:rPr>
        <w:t xml:space="preserve">appendix </w:t>
      </w:r>
      <w:r w:rsidR="00CD44B4" w:rsidRPr="00835E44">
        <w:rPr>
          <w:rFonts w:cstheme="minorHAnsi"/>
          <w:b/>
        </w:rPr>
        <w:t>should be used as your</w:t>
      </w:r>
      <w:r w:rsidR="00101A55" w:rsidRPr="00835E44">
        <w:rPr>
          <w:rFonts w:cstheme="minorHAnsi"/>
          <w:b/>
        </w:rPr>
        <w:t xml:space="preserve"> COVID – 19 specific </w:t>
      </w:r>
      <w:r w:rsidR="00CD44B4" w:rsidRPr="00835E44">
        <w:rPr>
          <w:rFonts w:cstheme="minorHAnsi"/>
          <w:b/>
        </w:rPr>
        <w:t xml:space="preserve">business </w:t>
      </w:r>
      <w:r w:rsidR="00101A55" w:rsidRPr="00835E44">
        <w:rPr>
          <w:rFonts w:cstheme="minorHAnsi"/>
          <w:b/>
        </w:rPr>
        <w:t>continuity plan and it must be referenced in your main BCP, so everyone who has access to your BCP knows about the existence of this appendix</w:t>
      </w:r>
      <w:r w:rsidR="00101A55" w:rsidRPr="00CA2709">
        <w:rPr>
          <w:rFonts w:cstheme="minorHAnsi"/>
        </w:rPr>
        <w:t>.</w:t>
      </w:r>
      <w:r w:rsidR="00101A55">
        <w:rPr>
          <w:rFonts w:cstheme="minorHAnsi"/>
        </w:rPr>
        <w:t xml:space="preserve"> This</w:t>
      </w:r>
      <w:r w:rsidR="00BB0D5A" w:rsidRPr="00CA2709">
        <w:rPr>
          <w:rFonts w:cstheme="minorHAnsi"/>
        </w:rPr>
        <w:t xml:space="preserve"> appendix should </w:t>
      </w:r>
      <w:r w:rsidR="0073249D" w:rsidRPr="00CA2709">
        <w:rPr>
          <w:rFonts w:cstheme="minorHAnsi"/>
        </w:rPr>
        <w:t xml:space="preserve">be reviewed </w:t>
      </w:r>
      <w:r w:rsidR="007D48A2">
        <w:rPr>
          <w:rFonts w:cstheme="minorHAnsi"/>
        </w:rPr>
        <w:t xml:space="preserve">daily and </w:t>
      </w:r>
      <w:r w:rsidR="0073249D" w:rsidRPr="00CA2709">
        <w:rPr>
          <w:rFonts w:cstheme="minorHAnsi"/>
        </w:rPr>
        <w:t xml:space="preserve">updated </w:t>
      </w:r>
      <w:r w:rsidR="007D48A2">
        <w:rPr>
          <w:rFonts w:cstheme="minorHAnsi"/>
        </w:rPr>
        <w:t>as circumstances change/develop,</w:t>
      </w:r>
      <w:r w:rsidR="007D48A2" w:rsidRPr="00CA2709">
        <w:rPr>
          <w:rFonts w:cstheme="minorHAnsi"/>
        </w:rPr>
        <w:t xml:space="preserve"> </w:t>
      </w:r>
      <w:r w:rsidR="00BB0D5A" w:rsidRPr="00CA2709">
        <w:rPr>
          <w:rFonts w:cstheme="minorHAnsi"/>
        </w:rPr>
        <w:t xml:space="preserve">by the Head/Principal or Registered </w:t>
      </w:r>
      <w:r w:rsidR="00101A55">
        <w:rPr>
          <w:rFonts w:cstheme="minorHAnsi"/>
        </w:rPr>
        <w:t xml:space="preserve">Manager (children’s homes) and </w:t>
      </w:r>
      <w:r w:rsidR="001944A8" w:rsidRPr="00CA2709">
        <w:rPr>
          <w:rFonts w:cstheme="minorHAnsi"/>
        </w:rPr>
        <w:t xml:space="preserve">saved </w:t>
      </w:r>
      <w:r w:rsidR="004E2F0A">
        <w:rPr>
          <w:rFonts w:cstheme="minorHAnsi"/>
        </w:rPr>
        <w:t xml:space="preserve">together with </w:t>
      </w:r>
      <w:r w:rsidR="001944A8" w:rsidRPr="00CA2709">
        <w:rPr>
          <w:rFonts w:cstheme="minorHAnsi"/>
        </w:rPr>
        <w:t xml:space="preserve">your BCP, ideally on your service shared drive, so your deputy(s) can access it without any issues. </w:t>
      </w:r>
      <w:r w:rsidR="004E2F0A">
        <w:rPr>
          <w:rFonts w:cstheme="minorHAnsi"/>
        </w:rPr>
        <w:t>A</w:t>
      </w:r>
      <w:r w:rsidR="006B49E9" w:rsidRPr="00CA2709">
        <w:rPr>
          <w:rFonts w:cstheme="minorHAnsi"/>
        </w:rPr>
        <w:t xml:space="preserve">ctions </w:t>
      </w:r>
      <w:r w:rsidR="004E2F0A">
        <w:rPr>
          <w:rFonts w:cstheme="minorHAnsi"/>
        </w:rPr>
        <w:t xml:space="preserve">taken/required must </w:t>
      </w:r>
      <w:r w:rsidR="006B49E9" w:rsidRPr="00CA2709">
        <w:rPr>
          <w:rFonts w:cstheme="minorHAnsi"/>
        </w:rPr>
        <w:t xml:space="preserve">be collated </w:t>
      </w:r>
      <w:r w:rsidR="00303ABD">
        <w:rPr>
          <w:rFonts w:cstheme="minorHAnsi"/>
        </w:rPr>
        <w:t>in the action column</w:t>
      </w:r>
      <w:r w:rsidR="006B49E9" w:rsidRPr="00CA2709">
        <w:rPr>
          <w:rFonts w:cstheme="minorHAnsi"/>
        </w:rPr>
        <w:t xml:space="preserve"> to assist </w:t>
      </w:r>
      <w:r w:rsidR="00303ABD">
        <w:rPr>
          <w:rFonts w:cstheme="minorHAnsi"/>
        </w:rPr>
        <w:t xml:space="preserve">you </w:t>
      </w:r>
      <w:r w:rsidR="006B49E9" w:rsidRPr="00CA2709">
        <w:rPr>
          <w:rFonts w:cstheme="minorHAnsi"/>
        </w:rPr>
        <w:t xml:space="preserve">with </w:t>
      </w:r>
      <w:r w:rsidR="00303ABD">
        <w:rPr>
          <w:rFonts w:cstheme="minorHAnsi"/>
        </w:rPr>
        <w:t xml:space="preserve">the </w:t>
      </w:r>
      <w:r w:rsidR="00101A55">
        <w:rPr>
          <w:rFonts w:cstheme="minorHAnsi"/>
        </w:rPr>
        <w:t xml:space="preserve">planning and </w:t>
      </w:r>
      <w:r w:rsidR="006B49E9" w:rsidRPr="00CA2709">
        <w:rPr>
          <w:rFonts w:cstheme="minorHAnsi"/>
        </w:rPr>
        <w:t>monitoring.</w:t>
      </w:r>
    </w:p>
    <w:p w14:paraId="2587B140" w14:textId="77777777" w:rsidR="00672FAD" w:rsidRDefault="00BB0D5A" w:rsidP="00846978">
      <w:pPr>
        <w:rPr>
          <w:rFonts w:cstheme="minorHAnsi"/>
        </w:rPr>
      </w:pPr>
      <w:r w:rsidRPr="00CA2709">
        <w:rPr>
          <w:rFonts w:cstheme="minorHAnsi"/>
        </w:rPr>
        <w:t xml:space="preserve">The Head/Principal or Registered Manager (children’s homes) </w:t>
      </w:r>
      <w:r w:rsidR="0073249D" w:rsidRPr="00CA2709">
        <w:rPr>
          <w:rFonts w:cstheme="minorHAnsi"/>
        </w:rPr>
        <w:t xml:space="preserve">owns this appendix, but </w:t>
      </w:r>
      <w:r w:rsidR="0094746E">
        <w:rPr>
          <w:rFonts w:cstheme="minorHAnsi"/>
        </w:rPr>
        <w:t>the additional</w:t>
      </w:r>
      <w:r w:rsidR="00922028" w:rsidRPr="00CA2709">
        <w:rPr>
          <w:rFonts w:cstheme="minorHAnsi"/>
        </w:rPr>
        <w:t xml:space="preserve"> </w:t>
      </w:r>
      <w:r w:rsidR="00EB6E43">
        <w:rPr>
          <w:rFonts w:cstheme="minorHAnsi"/>
        </w:rPr>
        <w:t>person (a Deputy)</w:t>
      </w:r>
      <w:r w:rsidR="0073249D" w:rsidRPr="00CA2709">
        <w:rPr>
          <w:rFonts w:cstheme="minorHAnsi"/>
        </w:rPr>
        <w:t xml:space="preserve"> </w:t>
      </w:r>
      <w:r w:rsidR="00922028" w:rsidRPr="00CA2709">
        <w:rPr>
          <w:rFonts w:cstheme="minorHAnsi"/>
        </w:rPr>
        <w:t xml:space="preserve">must be </w:t>
      </w:r>
      <w:r w:rsidR="0073249D" w:rsidRPr="00CA2709">
        <w:rPr>
          <w:rFonts w:cstheme="minorHAnsi"/>
        </w:rPr>
        <w:t>identified</w:t>
      </w:r>
      <w:r w:rsidR="004E2F0A">
        <w:rPr>
          <w:rFonts w:cstheme="minorHAnsi"/>
        </w:rPr>
        <w:t xml:space="preserve"> who </w:t>
      </w:r>
      <w:r w:rsidR="0094746E">
        <w:rPr>
          <w:rFonts w:cstheme="minorHAnsi"/>
        </w:rPr>
        <w:t xml:space="preserve">for the purpose of this situation and </w:t>
      </w:r>
      <w:r w:rsidRPr="00CA2709">
        <w:rPr>
          <w:rFonts w:cstheme="minorHAnsi"/>
        </w:rPr>
        <w:t xml:space="preserve">should </w:t>
      </w:r>
      <w:r w:rsidR="004E2F0A">
        <w:rPr>
          <w:rFonts w:cstheme="minorHAnsi"/>
        </w:rPr>
        <w:t xml:space="preserve">it </w:t>
      </w:r>
      <w:r w:rsidRPr="00CA2709">
        <w:rPr>
          <w:rFonts w:cstheme="minorHAnsi"/>
        </w:rPr>
        <w:t>be required</w:t>
      </w:r>
      <w:r w:rsidR="00101A55">
        <w:rPr>
          <w:rFonts w:cstheme="minorHAnsi"/>
        </w:rPr>
        <w:t xml:space="preserve"> -</w:t>
      </w:r>
      <w:r w:rsidR="00922028" w:rsidRPr="00CA2709">
        <w:rPr>
          <w:rFonts w:cstheme="minorHAnsi"/>
        </w:rPr>
        <w:t xml:space="preserve"> </w:t>
      </w:r>
      <w:r w:rsidR="0073249D" w:rsidRPr="00CA2709">
        <w:rPr>
          <w:rFonts w:cstheme="minorHAnsi"/>
        </w:rPr>
        <w:t xml:space="preserve">will </w:t>
      </w:r>
      <w:r w:rsidR="00101A55">
        <w:rPr>
          <w:rFonts w:cstheme="minorHAnsi"/>
        </w:rPr>
        <w:t xml:space="preserve">take over the </w:t>
      </w:r>
      <w:r w:rsidR="004E2F0A">
        <w:rPr>
          <w:rFonts w:cstheme="minorHAnsi"/>
        </w:rPr>
        <w:t>manage</w:t>
      </w:r>
      <w:r w:rsidR="00101A55">
        <w:rPr>
          <w:rFonts w:cstheme="minorHAnsi"/>
        </w:rPr>
        <w:t>ment of</w:t>
      </w:r>
      <w:r w:rsidR="004E2F0A">
        <w:rPr>
          <w:rFonts w:cstheme="minorHAnsi"/>
        </w:rPr>
        <w:t xml:space="preserve"> </w:t>
      </w:r>
      <w:r w:rsidR="0012780F" w:rsidRPr="00CA2709">
        <w:rPr>
          <w:rFonts w:cstheme="minorHAnsi"/>
        </w:rPr>
        <w:t>delegated responsibilities</w:t>
      </w:r>
      <w:r w:rsidRPr="00CA2709">
        <w:rPr>
          <w:rFonts w:cstheme="minorHAnsi"/>
        </w:rPr>
        <w:t xml:space="preserve"> with the support of their regional </w:t>
      </w:r>
      <w:r w:rsidR="00CD7BDC" w:rsidRPr="00CA2709">
        <w:rPr>
          <w:rFonts w:cstheme="minorHAnsi"/>
        </w:rPr>
        <w:t>manager/</w:t>
      </w:r>
      <w:r w:rsidR="007D48A2">
        <w:rPr>
          <w:rFonts w:cstheme="minorHAnsi"/>
        </w:rPr>
        <w:t xml:space="preserve">service </w:t>
      </w:r>
      <w:r w:rsidR="00CD7BDC" w:rsidRPr="00CA2709">
        <w:rPr>
          <w:rFonts w:cstheme="minorHAnsi"/>
        </w:rPr>
        <w:t>lead.</w:t>
      </w:r>
      <w:r w:rsidR="00EB6E43" w:rsidRPr="00EB6E43">
        <w:rPr>
          <w:rFonts w:cstheme="minorHAnsi"/>
        </w:rPr>
        <w:t xml:space="preserve"> </w:t>
      </w:r>
      <w:r w:rsidR="00EB6E43" w:rsidRPr="00CA2709">
        <w:rPr>
          <w:rFonts w:cstheme="minorHAnsi"/>
        </w:rPr>
        <w:t xml:space="preserve">In larger services a group of deputies </w:t>
      </w:r>
      <w:r w:rsidR="00EB6E43">
        <w:rPr>
          <w:rFonts w:cstheme="minorHAnsi"/>
        </w:rPr>
        <w:t xml:space="preserve">should be </w:t>
      </w:r>
      <w:r w:rsidR="00EB6E43" w:rsidRPr="00CA2709">
        <w:rPr>
          <w:rFonts w:cstheme="minorHAnsi"/>
        </w:rPr>
        <w:t>identified and their names listed below.</w:t>
      </w:r>
      <w:r w:rsidR="00EB6E43">
        <w:rPr>
          <w:rFonts w:cstheme="minorHAnsi"/>
        </w:rPr>
        <w:t xml:space="preserve"> </w:t>
      </w:r>
      <w:r w:rsidR="0012780F" w:rsidRPr="00CA2709">
        <w:rPr>
          <w:rFonts w:cstheme="minorHAnsi"/>
        </w:rPr>
        <w:t xml:space="preserve">All deputies </w:t>
      </w:r>
      <w:r w:rsidR="00B37FDD">
        <w:rPr>
          <w:rFonts w:cstheme="minorHAnsi"/>
        </w:rPr>
        <w:t>s</w:t>
      </w:r>
      <w:r w:rsidR="000D5091">
        <w:rPr>
          <w:rFonts w:cstheme="minorHAnsi"/>
        </w:rPr>
        <w:t xml:space="preserve">hould be kept updated about </w:t>
      </w:r>
      <w:r w:rsidR="004E2F0A">
        <w:rPr>
          <w:rFonts w:cstheme="minorHAnsi"/>
        </w:rPr>
        <w:t xml:space="preserve">the </w:t>
      </w:r>
      <w:r w:rsidR="00B37FDD">
        <w:rPr>
          <w:rFonts w:cstheme="minorHAnsi"/>
        </w:rPr>
        <w:t xml:space="preserve">constantly changing situation </w:t>
      </w:r>
      <w:r w:rsidR="000D5091">
        <w:rPr>
          <w:rFonts w:cstheme="minorHAnsi"/>
        </w:rPr>
        <w:t xml:space="preserve">and </w:t>
      </w:r>
      <w:r w:rsidR="00672FAD">
        <w:rPr>
          <w:rFonts w:cstheme="minorHAnsi"/>
        </w:rPr>
        <w:t xml:space="preserve">they should also be </w:t>
      </w:r>
      <w:r w:rsidR="004E2F0A">
        <w:rPr>
          <w:rFonts w:cstheme="minorHAnsi"/>
        </w:rPr>
        <w:t>included in the on-going</w:t>
      </w:r>
      <w:r w:rsidR="0012780F" w:rsidRPr="00CA2709">
        <w:rPr>
          <w:rFonts w:cstheme="minorHAnsi"/>
        </w:rPr>
        <w:t xml:space="preserve"> communication with </w:t>
      </w:r>
      <w:r w:rsidRPr="00CA2709">
        <w:rPr>
          <w:rFonts w:cstheme="minorHAnsi"/>
        </w:rPr>
        <w:t xml:space="preserve">Cambian/Caretech </w:t>
      </w:r>
      <w:r w:rsidR="00672FAD">
        <w:rPr>
          <w:rFonts w:cstheme="minorHAnsi"/>
        </w:rPr>
        <w:t>Central Team and their respective MD.</w:t>
      </w:r>
    </w:p>
    <w:p w14:paraId="61A799CE" w14:textId="7A9C1F78" w:rsidR="00672FAD" w:rsidRDefault="00BB0D5A" w:rsidP="00846978">
      <w:pPr>
        <w:rPr>
          <w:rFonts w:cstheme="minorHAnsi"/>
        </w:rPr>
      </w:pPr>
      <w:r w:rsidRPr="00CA2709">
        <w:rPr>
          <w:rFonts w:cstheme="minorHAnsi"/>
        </w:rPr>
        <w:t>Your BCP together wit</w:t>
      </w:r>
      <w:r w:rsidR="00777187" w:rsidRPr="00CA2709">
        <w:rPr>
          <w:rFonts w:cstheme="minorHAnsi"/>
        </w:rPr>
        <w:t xml:space="preserve">h this appendix </w:t>
      </w:r>
      <w:r w:rsidR="0073249D" w:rsidRPr="00CA2709">
        <w:rPr>
          <w:rFonts w:cstheme="minorHAnsi"/>
        </w:rPr>
        <w:t>should</w:t>
      </w:r>
      <w:r w:rsidR="0012780F" w:rsidRPr="00CA2709">
        <w:rPr>
          <w:rFonts w:cstheme="minorHAnsi"/>
        </w:rPr>
        <w:t xml:space="preserve"> provide a clear guidance for the person taking over the management of the site, so they</w:t>
      </w:r>
      <w:r w:rsidR="00672FAD">
        <w:rPr>
          <w:rFonts w:cstheme="minorHAnsi"/>
        </w:rPr>
        <w:t xml:space="preserve"> know who to contact for guidance and support</w:t>
      </w:r>
      <w:r w:rsidR="007D48A2">
        <w:rPr>
          <w:rFonts w:cstheme="minorHAnsi"/>
        </w:rPr>
        <w:t>,</w:t>
      </w:r>
      <w:r w:rsidR="00672FAD">
        <w:rPr>
          <w:rFonts w:cstheme="minorHAnsi"/>
        </w:rPr>
        <w:t xml:space="preserve"> and</w:t>
      </w:r>
      <w:r w:rsidR="0012780F" w:rsidRPr="00CA2709">
        <w:rPr>
          <w:rFonts w:cstheme="minorHAnsi"/>
        </w:rPr>
        <w:t xml:space="preserve"> can</w:t>
      </w:r>
      <w:r w:rsidR="004E2F0A">
        <w:rPr>
          <w:rFonts w:cstheme="minorHAnsi"/>
        </w:rPr>
        <w:t xml:space="preserve"> fully understand actions taken</w:t>
      </w:r>
      <w:r w:rsidR="00672FAD">
        <w:rPr>
          <w:rFonts w:cstheme="minorHAnsi"/>
        </w:rPr>
        <w:t xml:space="preserve"> to date in order to </w:t>
      </w:r>
      <w:r w:rsidR="006A500B" w:rsidRPr="00CA2709">
        <w:rPr>
          <w:rFonts w:cstheme="minorHAnsi"/>
        </w:rPr>
        <w:t xml:space="preserve">plan </w:t>
      </w:r>
      <w:r w:rsidR="0012780F" w:rsidRPr="00CA2709">
        <w:rPr>
          <w:rFonts w:cstheme="minorHAnsi"/>
        </w:rPr>
        <w:t>further</w:t>
      </w:r>
      <w:r w:rsidR="004E2F0A">
        <w:rPr>
          <w:rFonts w:cstheme="minorHAnsi"/>
        </w:rPr>
        <w:t xml:space="preserve"> actions </w:t>
      </w:r>
      <w:r w:rsidR="007D48A2">
        <w:rPr>
          <w:rFonts w:cstheme="minorHAnsi"/>
        </w:rPr>
        <w:t xml:space="preserve">as </w:t>
      </w:r>
      <w:r w:rsidR="004E2F0A">
        <w:rPr>
          <w:rFonts w:cstheme="minorHAnsi"/>
        </w:rPr>
        <w:t xml:space="preserve">required. </w:t>
      </w:r>
    </w:p>
    <w:p w14:paraId="75C450AB" w14:textId="77777777" w:rsidR="0073249D" w:rsidRPr="00CA2709" w:rsidRDefault="00672FAD" w:rsidP="00846978">
      <w:pPr>
        <w:rPr>
          <w:rFonts w:cstheme="minorHAnsi"/>
        </w:rPr>
      </w:pPr>
      <w:r>
        <w:rPr>
          <w:rFonts w:cstheme="minorHAnsi"/>
        </w:rPr>
        <w:t>The success of your business continuity planning</w:t>
      </w:r>
      <w:r w:rsidR="00777187" w:rsidRPr="00CA2709">
        <w:rPr>
          <w:rFonts w:cstheme="minorHAnsi"/>
        </w:rPr>
        <w:t xml:space="preserve"> lies with the detail you are going to </w:t>
      </w:r>
      <w:r>
        <w:rPr>
          <w:rFonts w:cstheme="minorHAnsi"/>
        </w:rPr>
        <w:t>explore</w:t>
      </w:r>
      <w:r w:rsidR="00777187" w:rsidRPr="00CA2709">
        <w:rPr>
          <w:rFonts w:cstheme="minorHAnsi"/>
        </w:rPr>
        <w:t xml:space="preserve"> </w:t>
      </w:r>
      <w:r>
        <w:rPr>
          <w:rFonts w:cstheme="minorHAnsi"/>
        </w:rPr>
        <w:t xml:space="preserve">and share </w:t>
      </w:r>
      <w:r w:rsidR="00777187" w:rsidRPr="00CA2709">
        <w:rPr>
          <w:rFonts w:cstheme="minorHAnsi"/>
        </w:rPr>
        <w:t xml:space="preserve">with your deputy(s) </w:t>
      </w:r>
      <w:r>
        <w:rPr>
          <w:rFonts w:cstheme="minorHAnsi"/>
        </w:rPr>
        <w:t>– this appendix will support this process.</w:t>
      </w:r>
    </w:p>
    <w:p w14:paraId="0757B25A" w14:textId="77777777" w:rsidR="00B4428B" w:rsidRDefault="004E2F0A" w:rsidP="00846978">
      <w:pPr>
        <w:rPr>
          <w:rFonts w:cstheme="minorHAnsi"/>
        </w:rPr>
      </w:pPr>
      <w:r>
        <w:rPr>
          <w:rFonts w:cstheme="minorHAnsi"/>
        </w:rPr>
        <w:t>Other</w:t>
      </w:r>
      <w:r w:rsidR="0012780F" w:rsidRPr="00CA2709">
        <w:rPr>
          <w:rFonts w:cstheme="minorHAnsi"/>
        </w:rPr>
        <w:t xml:space="preserve"> </w:t>
      </w:r>
      <w:r w:rsidR="00BB0D5A" w:rsidRPr="00CA2709">
        <w:rPr>
          <w:rFonts w:cstheme="minorHAnsi"/>
        </w:rPr>
        <w:t xml:space="preserve">critical </w:t>
      </w:r>
      <w:r w:rsidR="00672FAD">
        <w:rPr>
          <w:rFonts w:cstheme="minorHAnsi"/>
        </w:rPr>
        <w:t>documents e.g.</w:t>
      </w:r>
      <w:r w:rsidR="0012780F" w:rsidRPr="00CA2709">
        <w:rPr>
          <w:rFonts w:cstheme="minorHAnsi"/>
        </w:rPr>
        <w:t xml:space="preserve"> </w:t>
      </w:r>
      <w:r w:rsidR="00672FAD" w:rsidRPr="00CA2709">
        <w:rPr>
          <w:rFonts w:cstheme="minorHAnsi"/>
        </w:rPr>
        <w:t xml:space="preserve">your main </w:t>
      </w:r>
      <w:r w:rsidR="00672FAD">
        <w:rPr>
          <w:rFonts w:cstheme="minorHAnsi"/>
        </w:rPr>
        <w:t>BCP, C</w:t>
      </w:r>
      <w:r w:rsidR="0012780F" w:rsidRPr="00CA2709">
        <w:rPr>
          <w:rFonts w:cstheme="minorHAnsi"/>
        </w:rPr>
        <w:t>OVID – 19 Dynamic Risk Assessment, Manager On Call rota, staff</w:t>
      </w:r>
      <w:r w:rsidR="00BB0D5A" w:rsidRPr="00CA2709">
        <w:rPr>
          <w:rFonts w:cstheme="minorHAnsi"/>
        </w:rPr>
        <w:t xml:space="preserve"> rota </w:t>
      </w:r>
      <w:r w:rsidR="00672FAD">
        <w:rPr>
          <w:rFonts w:cstheme="minorHAnsi"/>
        </w:rPr>
        <w:t xml:space="preserve">must </w:t>
      </w:r>
      <w:r w:rsidR="00672FAD" w:rsidRPr="00672FAD">
        <w:rPr>
          <w:rFonts w:cstheme="minorHAnsi"/>
        </w:rPr>
        <w:t xml:space="preserve">be reviewed </w:t>
      </w:r>
      <w:r w:rsidR="00672FAD">
        <w:rPr>
          <w:rFonts w:cstheme="minorHAnsi"/>
        </w:rPr>
        <w:t>alongside</w:t>
      </w:r>
      <w:r w:rsidR="00BB0D5A" w:rsidRPr="00CA2709">
        <w:rPr>
          <w:rFonts w:cstheme="minorHAnsi"/>
        </w:rPr>
        <w:t xml:space="preserve"> this </w:t>
      </w:r>
      <w:r w:rsidR="006A500B" w:rsidRPr="00CA2709">
        <w:rPr>
          <w:rFonts w:cstheme="minorHAnsi"/>
        </w:rPr>
        <w:t>appendix</w:t>
      </w:r>
      <w:r w:rsidR="0012780F" w:rsidRPr="00CA2709">
        <w:rPr>
          <w:rFonts w:cstheme="minorHAnsi"/>
        </w:rPr>
        <w:t xml:space="preserve"> </w:t>
      </w:r>
      <w:r>
        <w:rPr>
          <w:rFonts w:cstheme="minorHAnsi"/>
        </w:rPr>
        <w:t xml:space="preserve">and where relevant - </w:t>
      </w:r>
      <w:r w:rsidR="00BB0D5A" w:rsidRPr="00CA2709">
        <w:rPr>
          <w:rFonts w:cstheme="minorHAnsi"/>
        </w:rPr>
        <w:t>featured</w:t>
      </w:r>
      <w:r>
        <w:rPr>
          <w:rFonts w:cstheme="minorHAnsi"/>
        </w:rPr>
        <w:t xml:space="preserve"> in selected </w:t>
      </w:r>
      <w:r w:rsidR="0012780F" w:rsidRPr="00CA2709">
        <w:rPr>
          <w:rFonts w:cstheme="minorHAnsi"/>
        </w:rPr>
        <w:t xml:space="preserve">areas </w:t>
      </w:r>
      <w:r w:rsidR="006A500B" w:rsidRPr="00CA2709">
        <w:rPr>
          <w:rFonts w:cstheme="minorHAnsi"/>
        </w:rPr>
        <w:t>of</w:t>
      </w:r>
      <w:r w:rsidR="0012780F" w:rsidRPr="00CA2709">
        <w:rPr>
          <w:rFonts w:cstheme="minorHAnsi"/>
        </w:rPr>
        <w:t xml:space="preserve"> this appendix, so the person taking over is fully equipped to manage </w:t>
      </w:r>
      <w:r w:rsidR="0093717B" w:rsidRPr="00CA2709">
        <w:rPr>
          <w:rFonts w:cstheme="minorHAnsi"/>
        </w:rPr>
        <w:t>the situation</w:t>
      </w:r>
      <w:r w:rsidR="0012780F" w:rsidRPr="00CA2709">
        <w:rPr>
          <w:rFonts w:cstheme="minorHAnsi"/>
        </w:rPr>
        <w:t xml:space="preserve"> </w:t>
      </w:r>
      <w:r w:rsidR="005613CD" w:rsidRPr="00CA2709">
        <w:rPr>
          <w:rFonts w:cstheme="minorHAnsi"/>
        </w:rPr>
        <w:t>going forward.</w:t>
      </w:r>
      <w:r w:rsidR="0012780F" w:rsidRPr="00CA2709">
        <w:rPr>
          <w:rFonts w:cstheme="minorHAnsi"/>
        </w:rPr>
        <w:t xml:space="preserve"> </w:t>
      </w:r>
    </w:p>
    <w:p w14:paraId="4A61CE7B" w14:textId="5BF905B8" w:rsidR="00303ABD" w:rsidRDefault="00303ABD" w:rsidP="00846978">
      <w:pPr>
        <w:rPr>
          <w:rFonts w:cstheme="minorHAnsi"/>
        </w:rPr>
      </w:pPr>
      <w:r w:rsidRPr="00303ABD">
        <w:rPr>
          <w:rFonts w:cstheme="minorHAnsi"/>
        </w:rPr>
        <w:t>Use the Footer to record the date</w:t>
      </w:r>
      <w:r w:rsidR="006E49BE">
        <w:rPr>
          <w:rFonts w:cstheme="minorHAnsi"/>
        </w:rPr>
        <w:t>.</w:t>
      </w:r>
    </w:p>
    <w:p w14:paraId="253B2FD5" w14:textId="77777777" w:rsidR="00062109" w:rsidRDefault="00062109" w:rsidP="00846978">
      <w:pPr>
        <w:rPr>
          <w:rFonts w:cstheme="minorHAnsi"/>
        </w:rPr>
      </w:pPr>
    </w:p>
    <w:p w14:paraId="6AA6CE7A" w14:textId="77777777" w:rsidR="00062109" w:rsidRPr="00CA2709" w:rsidRDefault="00062109" w:rsidP="00846978">
      <w:pPr>
        <w:rPr>
          <w:rFonts w:cstheme="minorHAnsi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380"/>
        <w:gridCol w:w="3526"/>
        <w:gridCol w:w="3521"/>
        <w:gridCol w:w="3521"/>
      </w:tblGrid>
      <w:tr w:rsidR="006940FD" w:rsidRPr="00CA2709" w14:paraId="7AA9CBE2" w14:textId="77777777" w:rsidTr="006940FD">
        <w:tc>
          <w:tcPr>
            <w:tcW w:w="3380" w:type="dxa"/>
            <w:shd w:val="clear" w:color="auto" w:fill="0070C0"/>
          </w:tcPr>
          <w:p w14:paraId="1C4BFED5" w14:textId="77777777" w:rsidR="006940FD" w:rsidRDefault="006940FD" w:rsidP="00570811">
            <w:pPr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 xml:space="preserve">Name of the </w:t>
            </w:r>
            <w:r w:rsidR="00570811">
              <w:rPr>
                <w:rFonts w:cstheme="minorHAnsi"/>
                <w:b/>
                <w:color w:val="FFFFFF" w:themeColor="background1"/>
              </w:rPr>
              <w:t>Head/Principal</w:t>
            </w:r>
          </w:p>
          <w:p w14:paraId="2A7BE30F" w14:textId="77777777" w:rsidR="00570811" w:rsidRPr="00CA2709" w:rsidRDefault="00570811" w:rsidP="00570811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3526" w:type="dxa"/>
            <w:shd w:val="clear" w:color="auto" w:fill="FFFFFF" w:themeFill="background1"/>
          </w:tcPr>
          <w:p w14:paraId="6DC27A55" w14:textId="77777777" w:rsidR="006940FD" w:rsidRPr="00CA2709" w:rsidRDefault="006940FD" w:rsidP="00F507B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3521" w:type="dxa"/>
            <w:shd w:val="clear" w:color="auto" w:fill="0070C0"/>
          </w:tcPr>
          <w:p w14:paraId="58DBFE72" w14:textId="77777777" w:rsidR="00570811" w:rsidRPr="00CA2709" w:rsidRDefault="00570811" w:rsidP="00570811">
            <w:pPr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Name of the Deputy(s)</w:t>
            </w:r>
          </w:p>
          <w:p w14:paraId="0ABD4717" w14:textId="77777777" w:rsidR="006940FD" w:rsidRPr="00CA2709" w:rsidRDefault="00570811" w:rsidP="00570811">
            <w:pPr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(see the guidance above)</w:t>
            </w:r>
          </w:p>
        </w:tc>
        <w:tc>
          <w:tcPr>
            <w:tcW w:w="3521" w:type="dxa"/>
            <w:shd w:val="clear" w:color="auto" w:fill="FFFFFF" w:themeFill="background1"/>
          </w:tcPr>
          <w:p w14:paraId="1A5CF182" w14:textId="77777777" w:rsidR="006940FD" w:rsidRPr="00CA2709" w:rsidRDefault="006940FD" w:rsidP="00F507B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355182" w:rsidRPr="00CA2709" w14:paraId="6A306CEC" w14:textId="77777777" w:rsidTr="006940FD">
        <w:tc>
          <w:tcPr>
            <w:tcW w:w="3380" w:type="dxa"/>
            <w:shd w:val="clear" w:color="auto" w:fill="0070C0"/>
          </w:tcPr>
          <w:p w14:paraId="5EFF9E20" w14:textId="77777777" w:rsidR="00355182" w:rsidRPr="00CA2709" w:rsidRDefault="00355182" w:rsidP="00570811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Name of the Registered Manager</w:t>
            </w:r>
          </w:p>
        </w:tc>
        <w:tc>
          <w:tcPr>
            <w:tcW w:w="3526" w:type="dxa"/>
            <w:shd w:val="clear" w:color="auto" w:fill="FFFFFF" w:themeFill="background1"/>
          </w:tcPr>
          <w:p w14:paraId="0F6229BD" w14:textId="77777777" w:rsidR="00355182" w:rsidRDefault="00355182" w:rsidP="00F507B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  <w:p w14:paraId="43E7F1A8" w14:textId="77777777" w:rsidR="00355182" w:rsidRPr="00CA2709" w:rsidRDefault="00355182" w:rsidP="00F507B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3521" w:type="dxa"/>
            <w:shd w:val="clear" w:color="auto" w:fill="0070C0"/>
          </w:tcPr>
          <w:p w14:paraId="342E8423" w14:textId="77777777" w:rsidR="00355182" w:rsidRPr="00CA2709" w:rsidRDefault="00355182" w:rsidP="00570811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Regulator</w:t>
            </w:r>
          </w:p>
        </w:tc>
        <w:tc>
          <w:tcPr>
            <w:tcW w:w="3521" w:type="dxa"/>
            <w:shd w:val="clear" w:color="auto" w:fill="FFFFFF" w:themeFill="background1"/>
          </w:tcPr>
          <w:p w14:paraId="778FFED7" w14:textId="77777777" w:rsidR="00355182" w:rsidRPr="00CA2709" w:rsidRDefault="00355182" w:rsidP="00F507B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6940FD" w:rsidRPr="00CA2709" w14:paraId="41D2AD08" w14:textId="77777777" w:rsidTr="006940FD">
        <w:tc>
          <w:tcPr>
            <w:tcW w:w="3380" w:type="dxa"/>
            <w:shd w:val="clear" w:color="auto" w:fill="0070C0"/>
          </w:tcPr>
          <w:p w14:paraId="5ECF8C73" w14:textId="77777777" w:rsidR="006940FD" w:rsidRPr="00CA2709" w:rsidRDefault="00570811" w:rsidP="002328BE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Date Appendix updated</w:t>
            </w:r>
          </w:p>
        </w:tc>
        <w:tc>
          <w:tcPr>
            <w:tcW w:w="3526" w:type="dxa"/>
            <w:shd w:val="clear" w:color="auto" w:fill="FFFFFF" w:themeFill="background1"/>
          </w:tcPr>
          <w:p w14:paraId="5B4BF523" w14:textId="77777777" w:rsidR="006940FD" w:rsidRPr="00CA2709" w:rsidRDefault="006940FD" w:rsidP="00F507B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  <w:p w14:paraId="0C0825FF" w14:textId="77777777" w:rsidR="006940FD" w:rsidRPr="00CA2709" w:rsidRDefault="006940FD" w:rsidP="00F507B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3521" w:type="dxa"/>
            <w:shd w:val="clear" w:color="auto" w:fill="0070C0"/>
          </w:tcPr>
          <w:p w14:paraId="2FA658CA" w14:textId="77777777" w:rsidR="006940FD" w:rsidRPr="00CA2709" w:rsidRDefault="00570811" w:rsidP="006940FD">
            <w:pPr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Name of person updating Appendix</w:t>
            </w:r>
          </w:p>
        </w:tc>
        <w:tc>
          <w:tcPr>
            <w:tcW w:w="3521" w:type="dxa"/>
            <w:shd w:val="clear" w:color="auto" w:fill="FFFFFF" w:themeFill="background1"/>
          </w:tcPr>
          <w:p w14:paraId="1BA91D38" w14:textId="77777777" w:rsidR="006940FD" w:rsidRPr="00CA2709" w:rsidRDefault="006940FD" w:rsidP="00F507B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6940FD" w:rsidRPr="00CA2709" w14:paraId="7F5FB5ED" w14:textId="77777777" w:rsidTr="006940FD">
        <w:tc>
          <w:tcPr>
            <w:tcW w:w="3380" w:type="dxa"/>
            <w:shd w:val="clear" w:color="auto" w:fill="0070C0"/>
          </w:tcPr>
          <w:p w14:paraId="4A44F4E1" w14:textId="77777777" w:rsidR="006940FD" w:rsidRPr="00CA2709" w:rsidRDefault="00570811" w:rsidP="00DE30AE">
            <w:pPr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Regional Manager / Service Lead</w:t>
            </w:r>
          </w:p>
        </w:tc>
        <w:tc>
          <w:tcPr>
            <w:tcW w:w="3526" w:type="dxa"/>
            <w:shd w:val="clear" w:color="auto" w:fill="FFFFFF" w:themeFill="background1"/>
          </w:tcPr>
          <w:p w14:paraId="527347EF" w14:textId="77777777" w:rsidR="006940FD" w:rsidRDefault="006940FD" w:rsidP="00F507B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  <w:p w14:paraId="2B9B80C1" w14:textId="77777777" w:rsidR="00355182" w:rsidRPr="00CA2709" w:rsidRDefault="00355182" w:rsidP="00F507B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3521" w:type="dxa"/>
            <w:shd w:val="clear" w:color="auto" w:fill="0070C0"/>
          </w:tcPr>
          <w:p w14:paraId="07A7394B" w14:textId="77777777" w:rsidR="006940FD" w:rsidRPr="00CA2709" w:rsidRDefault="00355182" w:rsidP="00355182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Managing Director</w:t>
            </w:r>
          </w:p>
        </w:tc>
        <w:tc>
          <w:tcPr>
            <w:tcW w:w="3521" w:type="dxa"/>
            <w:shd w:val="clear" w:color="auto" w:fill="FFFFFF" w:themeFill="background1"/>
          </w:tcPr>
          <w:p w14:paraId="354DA92B" w14:textId="77777777" w:rsidR="006940FD" w:rsidRPr="00CA2709" w:rsidRDefault="006940FD" w:rsidP="00F507B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6940FD" w:rsidRPr="00CA2709" w14:paraId="1D325EB2" w14:textId="77777777" w:rsidTr="006940FD">
        <w:tc>
          <w:tcPr>
            <w:tcW w:w="3380" w:type="dxa"/>
            <w:shd w:val="clear" w:color="auto" w:fill="0070C0"/>
          </w:tcPr>
          <w:p w14:paraId="15D3471A" w14:textId="77777777" w:rsidR="006940FD" w:rsidRPr="00CA2709" w:rsidRDefault="00570811" w:rsidP="00DE30AE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Registered capacity (number)</w:t>
            </w:r>
          </w:p>
        </w:tc>
        <w:tc>
          <w:tcPr>
            <w:tcW w:w="3526" w:type="dxa"/>
            <w:shd w:val="clear" w:color="auto" w:fill="FFFFFF" w:themeFill="background1"/>
          </w:tcPr>
          <w:p w14:paraId="655B699D" w14:textId="77777777" w:rsidR="006940FD" w:rsidRPr="00CA2709" w:rsidRDefault="006940FD" w:rsidP="00F507B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3521" w:type="dxa"/>
            <w:shd w:val="clear" w:color="auto" w:fill="0070C0"/>
          </w:tcPr>
          <w:p w14:paraId="7EEF9C93" w14:textId="77777777" w:rsidR="006940FD" w:rsidRPr="00CA2709" w:rsidRDefault="00570811" w:rsidP="00570811">
            <w:pPr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 xml:space="preserve">Current number of </w:t>
            </w:r>
            <w:r>
              <w:rPr>
                <w:rFonts w:cstheme="minorHAnsi"/>
                <w:b/>
                <w:color w:val="FFFFFF" w:themeColor="background1"/>
              </w:rPr>
              <w:t>young people in the service</w:t>
            </w:r>
          </w:p>
        </w:tc>
        <w:tc>
          <w:tcPr>
            <w:tcW w:w="3521" w:type="dxa"/>
            <w:shd w:val="clear" w:color="auto" w:fill="FFFFFF" w:themeFill="background1"/>
          </w:tcPr>
          <w:p w14:paraId="4956ACDC" w14:textId="77777777" w:rsidR="006940FD" w:rsidRPr="00CA2709" w:rsidRDefault="006940FD" w:rsidP="00F507B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</w:tbl>
    <w:p w14:paraId="3067A649" w14:textId="77777777" w:rsidR="00836B53" w:rsidRPr="00CA2709" w:rsidRDefault="00836B53" w:rsidP="00846978">
      <w:pPr>
        <w:rPr>
          <w:rFonts w:cstheme="minorHAnsi"/>
          <w:b/>
          <w:u w:val="singl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397"/>
        <w:gridCol w:w="10632"/>
      </w:tblGrid>
      <w:tr w:rsidR="00355182" w:rsidRPr="00CA2709" w14:paraId="6F8D614A" w14:textId="77777777" w:rsidTr="00294924">
        <w:tc>
          <w:tcPr>
            <w:tcW w:w="3397" w:type="dxa"/>
            <w:shd w:val="clear" w:color="auto" w:fill="0070C0"/>
          </w:tcPr>
          <w:p w14:paraId="13630D46" w14:textId="77777777" w:rsidR="00355182" w:rsidRPr="00CA2709" w:rsidRDefault="00355182" w:rsidP="00F507BF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Local Health Protection Team – contact details</w:t>
            </w:r>
          </w:p>
        </w:tc>
        <w:tc>
          <w:tcPr>
            <w:tcW w:w="10632" w:type="dxa"/>
          </w:tcPr>
          <w:p w14:paraId="5A00E63C" w14:textId="77777777" w:rsidR="00355182" w:rsidRPr="00CA2709" w:rsidRDefault="00355182" w:rsidP="00836B53">
            <w:pPr>
              <w:rPr>
                <w:rFonts w:cstheme="minorHAnsi"/>
                <w:b/>
                <w:u w:val="single"/>
              </w:rPr>
            </w:pPr>
          </w:p>
        </w:tc>
      </w:tr>
    </w:tbl>
    <w:p w14:paraId="1DDA3764" w14:textId="77777777" w:rsidR="00836B53" w:rsidRPr="00CA2709" w:rsidRDefault="00836B53" w:rsidP="00846978">
      <w:pPr>
        <w:rPr>
          <w:rFonts w:cstheme="minorHAnsi"/>
          <w:b/>
          <w:u w:val="single"/>
        </w:rPr>
      </w:pPr>
    </w:p>
    <w:tbl>
      <w:tblPr>
        <w:tblStyle w:val="TableGrid"/>
        <w:tblW w:w="14491" w:type="dxa"/>
        <w:tblLook w:val="04A0" w:firstRow="1" w:lastRow="0" w:firstColumn="1" w:lastColumn="0" w:noHBand="0" w:noVBand="1"/>
      </w:tblPr>
      <w:tblGrid>
        <w:gridCol w:w="6369"/>
        <w:gridCol w:w="1134"/>
        <w:gridCol w:w="1134"/>
        <w:gridCol w:w="4541"/>
        <w:gridCol w:w="1313"/>
      </w:tblGrid>
      <w:tr w:rsidR="00714D4F" w:rsidRPr="00CA2709" w14:paraId="0DD9A33E" w14:textId="77777777" w:rsidTr="00A63D97">
        <w:tc>
          <w:tcPr>
            <w:tcW w:w="6369" w:type="dxa"/>
            <w:shd w:val="clear" w:color="auto" w:fill="0070C0"/>
          </w:tcPr>
          <w:p w14:paraId="578BB332" w14:textId="7B5D5A3A" w:rsidR="00714D4F" w:rsidRPr="00CA2709" w:rsidRDefault="007A76C0" w:rsidP="00F507BF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General</w:t>
            </w:r>
          </w:p>
        </w:tc>
        <w:tc>
          <w:tcPr>
            <w:tcW w:w="1134" w:type="dxa"/>
            <w:shd w:val="clear" w:color="auto" w:fill="0070C0"/>
          </w:tcPr>
          <w:p w14:paraId="25666406" w14:textId="77777777" w:rsidR="00714D4F" w:rsidRPr="00CA2709" w:rsidRDefault="00714D4F" w:rsidP="00F507B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134" w:type="dxa"/>
            <w:shd w:val="clear" w:color="auto" w:fill="0070C0"/>
          </w:tcPr>
          <w:p w14:paraId="6418125E" w14:textId="77777777" w:rsidR="00714D4F" w:rsidRPr="00CA2709" w:rsidRDefault="00714D4F" w:rsidP="00F507B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4541" w:type="dxa"/>
            <w:shd w:val="clear" w:color="auto" w:fill="0070C0"/>
          </w:tcPr>
          <w:p w14:paraId="0A859856" w14:textId="6E3B7B5D" w:rsidR="00031D5A" w:rsidRPr="00CA2709" w:rsidRDefault="00031D5A" w:rsidP="00031D5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If Yes – include action taken, if No – identify action to be taken</w:t>
            </w:r>
          </w:p>
        </w:tc>
        <w:tc>
          <w:tcPr>
            <w:tcW w:w="1313" w:type="dxa"/>
            <w:shd w:val="clear" w:color="auto" w:fill="0070C0"/>
          </w:tcPr>
          <w:p w14:paraId="4231DC35" w14:textId="77777777" w:rsidR="00714D4F" w:rsidRPr="00CA2709" w:rsidRDefault="00714D4F" w:rsidP="00F507B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Who by</w:t>
            </w:r>
          </w:p>
        </w:tc>
      </w:tr>
      <w:tr w:rsidR="005101FF" w:rsidRPr="00CA2709" w14:paraId="0829E3EC" w14:textId="77777777" w:rsidTr="00A63D97">
        <w:tc>
          <w:tcPr>
            <w:tcW w:w="6369" w:type="dxa"/>
          </w:tcPr>
          <w:p w14:paraId="32F6E386" w14:textId="22E04E91" w:rsidR="005101FF" w:rsidRDefault="007A2312" w:rsidP="006D5FA6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DRA submission completed weekly and information submitted accurate</w:t>
            </w:r>
            <w:r w:rsidR="00766C2A">
              <w:rPr>
                <w:rFonts w:cstheme="minorHAnsi"/>
              </w:rPr>
              <w:t xml:space="preserve"> [note the questions do change periodically so ensure your submission is up to date, approved and reflects the current position]</w:t>
            </w:r>
            <w:r w:rsidR="005101FF">
              <w:rPr>
                <w:rFonts w:cstheme="minorHAnsi"/>
              </w:rPr>
              <w:t>?</w:t>
            </w:r>
          </w:p>
        </w:tc>
        <w:tc>
          <w:tcPr>
            <w:tcW w:w="1134" w:type="dxa"/>
          </w:tcPr>
          <w:p w14:paraId="44835BEE" w14:textId="77777777" w:rsidR="005101FF" w:rsidRPr="00CA2709" w:rsidRDefault="005101FF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7E6A818A" w14:textId="77777777" w:rsidR="005101FF" w:rsidRPr="00CA2709" w:rsidRDefault="005101FF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56F8814B" w14:textId="77777777" w:rsidR="005101FF" w:rsidRPr="00CA2709" w:rsidRDefault="005101FF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16850552" w14:textId="77777777" w:rsidR="005101FF" w:rsidRPr="00CA2709" w:rsidRDefault="005101FF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AA688D" w:rsidRPr="00CA2709" w14:paraId="14905BD3" w14:textId="77777777" w:rsidTr="00A63D97">
        <w:tc>
          <w:tcPr>
            <w:tcW w:w="6369" w:type="dxa"/>
          </w:tcPr>
          <w:p w14:paraId="6B5A18AF" w14:textId="06410F57" w:rsidR="00AA688D" w:rsidRDefault="00AA688D" w:rsidP="006D5FA6">
            <w:pPr>
              <w:rPr>
                <w:rFonts w:cstheme="minorHAnsi"/>
              </w:rPr>
            </w:pPr>
            <w:r>
              <w:rPr>
                <w:rFonts w:cstheme="minorHAnsi"/>
              </w:rPr>
              <w:t>Are you and your staff aware of the Covid19 Managing through the pandemic</w:t>
            </w:r>
            <w:r w:rsidR="007A2312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</w:t>
            </w:r>
            <w:r w:rsidR="007A2312">
              <w:rPr>
                <w:rFonts w:cstheme="minorHAnsi"/>
              </w:rPr>
              <w:t>[</w:t>
            </w:r>
            <w:r w:rsidR="0013043E">
              <w:rPr>
                <w:rFonts w:cstheme="minorHAnsi"/>
              </w:rPr>
              <w:t>available on M</w:t>
            </w:r>
            <w:r w:rsidR="007A2312">
              <w:rPr>
                <w:rFonts w:cstheme="minorHAnsi"/>
              </w:rPr>
              <w:t>icrosite]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7A71ED34" w14:textId="77777777" w:rsidR="00AA688D" w:rsidRPr="00CA2709" w:rsidRDefault="00AA688D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7FA5D900" w14:textId="77777777" w:rsidR="00AA688D" w:rsidRPr="00CA2709" w:rsidRDefault="00AA688D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1882D19C" w14:textId="77777777" w:rsidR="00AA688D" w:rsidRPr="00CA2709" w:rsidRDefault="00AA688D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6DB003D8" w14:textId="77777777" w:rsidR="00AA688D" w:rsidRPr="00CA2709" w:rsidRDefault="00AA688D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9D5E6B" w:rsidRPr="00CA2709" w14:paraId="41D680A9" w14:textId="77777777" w:rsidTr="00A63D97">
        <w:tc>
          <w:tcPr>
            <w:tcW w:w="6369" w:type="dxa"/>
          </w:tcPr>
          <w:p w14:paraId="715827A9" w14:textId="620D91B4" w:rsidR="009D5E6B" w:rsidRPr="00CA2709" w:rsidRDefault="007A2312" w:rsidP="006D5F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 </w:t>
            </w:r>
            <w:r w:rsidR="006D5FA6">
              <w:rPr>
                <w:rFonts w:cstheme="minorHAnsi"/>
              </w:rPr>
              <w:t xml:space="preserve">your management team on site </w:t>
            </w:r>
            <w:r>
              <w:rPr>
                <w:rFonts w:cstheme="minorHAnsi"/>
              </w:rPr>
              <w:t xml:space="preserve">able to </w:t>
            </w:r>
            <w:r w:rsidR="009D5E6B" w:rsidRPr="009D5E6B">
              <w:rPr>
                <w:rFonts w:cstheme="minorHAnsi"/>
              </w:rPr>
              <w:t xml:space="preserve">access the </w:t>
            </w:r>
            <w:r w:rsidR="006D5FA6">
              <w:rPr>
                <w:rFonts w:cstheme="minorHAnsi"/>
              </w:rPr>
              <w:t xml:space="preserve">main </w:t>
            </w:r>
            <w:r w:rsidR="009D5E6B" w:rsidRPr="009D5E6B">
              <w:rPr>
                <w:rFonts w:cstheme="minorHAnsi"/>
              </w:rPr>
              <w:t xml:space="preserve">BCP </w:t>
            </w:r>
            <w:r w:rsidR="006D5FA6">
              <w:rPr>
                <w:rFonts w:cstheme="minorHAnsi"/>
              </w:rPr>
              <w:t xml:space="preserve">and </w:t>
            </w:r>
            <w:r w:rsidR="009D5E6B">
              <w:rPr>
                <w:rFonts w:cstheme="minorHAnsi"/>
              </w:rPr>
              <w:t xml:space="preserve">this appendix </w:t>
            </w:r>
            <w:r w:rsidR="006D5FA6">
              <w:rPr>
                <w:rFonts w:cstheme="minorHAnsi"/>
              </w:rPr>
              <w:t xml:space="preserve">and understand their </w:t>
            </w:r>
            <w:r>
              <w:rPr>
                <w:rFonts w:cstheme="minorHAnsi"/>
              </w:rPr>
              <w:t xml:space="preserve">respective </w:t>
            </w:r>
            <w:r w:rsidR="006D5FA6">
              <w:rPr>
                <w:rFonts w:cstheme="minorHAnsi"/>
              </w:rPr>
              <w:t>role</w:t>
            </w:r>
            <w:r>
              <w:rPr>
                <w:rFonts w:cstheme="minorHAnsi"/>
              </w:rPr>
              <w:t>s</w:t>
            </w:r>
            <w:r w:rsidR="006D5FA6">
              <w:rPr>
                <w:rFonts w:cstheme="minorHAnsi"/>
              </w:rPr>
              <w:t xml:space="preserve"> </w:t>
            </w:r>
            <w:r w:rsidR="009D5E6B" w:rsidRPr="009D5E6B">
              <w:rPr>
                <w:rFonts w:cstheme="minorHAnsi"/>
              </w:rPr>
              <w:t>in th</w:t>
            </w:r>
            <w:r w:rsidR="006D5FA6">
              <w:rPr>
                <w:rFonts w:cstheme="minorHAnsi"/>
              </w:rPr>
              <w:t>e event of the absence of the Head/Principal/Registered Manager?</w:t>
            </w:r>
          </w:p>
        </w:tc>
        <w:tc>
          <w:tcPr>
            <w:tcW w:w="1134" w:type="dxa"/>
          </w:tcPr>
          <w:p w14:paraId="5DF669B1" w14:textId="77777777" w:rsidR="009D5E6B" w:rsidRPr="00CA2709" w:rsidRDefault="009D5E6B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51418956" w14:textId="77777777" w:rsidR="009D5E6B" w:rsidRPr="00CA2709" w:rsidRDefault="009D5E6B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5A3E8082" w14:textId="77777777" w:rsidR="009D5E6B" w:rsidRPr="00CA2709" w:rsidRDefault="009D5E6B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2AD4D405" w14:textId="77777777" w:rsidR="009D5E6B" w:rsidRPr="00CA2709" w:rsidRDefault="009D5E6B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8D4F98" w:rsidRPr="00CA2709" w14:paraId="31CA71F4" w14:textId="77777777" w:rsidTr="00A63D97">
        <w:tc>
          <w:tcPr>
            <w:tcW w:w="6369" w:type="dxa"/>
          </w:tcPr>
          <w:p w14:paraId="5D1299C0" w14:textId="46FA506B" w:rsidR="008D4F98" w:rsidRPr="00CA2709" w:rsidRDefault="00122800" w:rsidP="00BB5C7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Have you </w:t>
            </w:r>
            <w:r w:rsidR="00BB5C72">
              <w:rPr>
                <w:rFonts w:cstheme="minorHAnsi"/>
              </w:rPr>
              <w:t xml:space="preserve">been notified of any changes </w:t>
            </w:r>
            <w:r w:rsidR="007A2312">
              <w:rPr>
                <w:rFonts w:cstheme="minorHAnsi"/>
              </w:rPr>
              <w:t xml:space="preserve">made </w:t>
            </w:r>
            <w:r w:rsidR="00BB5C72">
              <w:rPr>
                <w:rFonts w:cstheme="minorHAnsi"/>
              </w:rPr>
              <w:t xml:space="preserve">to </w:t>
            </w:r>
            <w:r w:rsidR="007A2312">
              <w:rPr>
                <w:rFonts w:cstheme="minorHAnsi"/>
              </w:rPr>
              <w:t xml:space="preserve">the </w:t>
            </w:r>
            <w:r w:rsidR="00BB5C72">
              <w:rPr>
                <w:rFonts w:cstheme="minorHAnsi"/>
              </w:rPr>
              <w:t>LA</w:t>
            </w:r>
            <w:r w:rsidR="008D4F98" w:rsidRPr="00CA2709">
              <w:rPr>
                <w:rFonts w:cstheme="minorHAnsi"/>
              </w:rPr>
              <w:t xml:space="preserve"> BCP </w:t>
            </w:r>
            <w:r w:rsidR="00BB5C72">
              <w:rPr>
                <w:rFonts w:cstheme="minorHAnsi"/>
              </w:rPr>
              <w:t>in relation to second wave of Covid19</w:t>
            </w:r>
            <w:r w:rsidR="00E650FA">
              <w:rPr>
                <w:rFonts w:cstheme="minorHAnsi"/>
              </w:rPr>
              <w:t xml:space="preserve">? </w:t>
            </w:r>
          </w:p>
        </w:tc>
        <w:tc>
          <w:tcPr>
            <w:tcW w:w="1134" w:type="dxa"/>
          </w:tcPr>
          <w:p w14:paraId="2DA14A18" w14:textId="77777777" w:rsidR="008D4F98" w:rsidRPr="00CA2709" w:rsidRDefault="008D4F98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1FA4516A" w14:textId="77777777" w:rsidR="008D4F98" w:rsidRPr="00CA2709" w:rsidRDefault="008D4F98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7DD4090D" w14:textId="77777777" w:rsidR="008D4F98" w:rsidRPr="00CA2709" w:rsidRDefault="008D4F98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4A6C24BE" w14:textId="77777777" w:rsidR="008D4F98" w:rsidRPr="00CA2709" w:rsidRDefault="008D4F98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714D4F" w:rsidRPr="00CA2709" w14:paraId="30FD9A8F" w14:textId="77777777" w:rsidTr="00A63D97">
        <w:tc>
          <w:tcPr>
            <w:tcW w:w="6369" w:type="dxa"/>
          </w:tcPr>
          <w:p w14:paraId="3E826AD1" w14:textId="50BE4D9D" w:rsidR="00714D4F" w:rsidRPr="00CA2709" w:rsidRDefault="00714D4F" w:rsidP="0013043E">
            <w:pPr>
              <w:rPr>
                <w:rFonts w:cstheme="minorHAnsi"/>
              </w:rPr>
            </w:pPr>
            <w:r w:rsidRPr="00CA2709">
              <w:rPr>
                <w:rFonts w:cstheme="minorHAnsi"/>
              </w:rPr>
              <w:t xml:space="preserve">Are </w:t>
            </w:r>
            <w:r w:rsidR="007A2312">
              <w:rPr>
                <w:rFonts w:cstheme="minorHAnsi"/>
              </w:rPr>
              <w:t>you and your</w:t>
            </w:r>
            <w:r w:rsidRPr="00CA2709">
              <w:rPr>
                <w:rFonts w:cstheme="minorHAnsi"/>
              </w:rPr>
              <w:t xml:space="preserve"> staff aware of the Caretech COVID19 </w:t>
            </w:r>
            <w:hyperlink r:id="rId7" w:history="1">
              <w:r w:rsidRPr="00CA2709">
                <w:rPr>
                  <w:rStyle w:val="Hyperlink"/>
                  <w:rFonts w:cstheme="minorHAnsi"/>
                </w:rPr>
                <w:t>microsite</w:t>
              </w:r>
            </w:hyperlink>
            <w:r w:rsidRPr="00CA2709">
              <w:rPr>
                <w:rFonts w:cstheme="minorHAnsi"/>
              </w:rPr>
              <w:t xml:space="preserve"> </w:t>
            </w:r>
            <w:r w:rsidR="007A2312">
              <w:rPr>
                <w:rFonts w:cstheme="minorHAnsi"/>
              </w:rPr>
              <w:t xml:space="preserve">and know how to access it </w:t>
            </w:r>
            <w:r w:rsidR="0013043E">
              <w:rPr>
                <w:rFonts w:cstheme="minorHAnsi"/>
              </w:rPr>
              <w:t xml:space="preserve">if they need specific guidance or </w:t>
            </w:r>
            <w:r w:rsidRPr="00CA2709">
              <w:rPr>
                <w:rFonts w:cstheme="minorHAnsi"/>
              </w:rPr>
              <w:t xml:space="preserve">answers to </w:t>
            </w:r>
            <w:r w:rsidR="0013043E">
              <w:rPr>
                <w:rFonts w:cstheme="minorHAnsi"/>
              </w:rPr>
              <w:t xml:space="preserve">Covid19 related </w:t>
            </w:r>
            <w:r w:rsidRPr="00CA2709">
              <w:rPr>
                <w:rFonts w:cstheme="minorHAnsi"/>
              </w:rPr>
              <w:t>questions?</w:t>
            </w:r>
          </w:p>
        </w:tc>
        <w:tc>
          <w:tcPr>
            <w:tcW w:w="1134" w:type="dxa"/>
          </w:tcPr>
          <w:p w14:paraId="2C48B137" w14:textId="77777777" w:rsidR="00714D4F" w:rsidRPr="00CA2709" w:rsidRDefault="00714D4F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7BC343EC" w14:textId="77777777" w:rsidR="00714D4F" w:rsidRPr="00CA2709" w:rsidRDefault="00714D4F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0D11B6BD" w14:textId="77777777" w:rsidR="00714D4F" w:rsidRPr="00CA2709" w:rsidRDefault="00714D4F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7B9C29D4" w14:textId="77777777" w:rsidR="00714D4F" w:rsidRPr="00CA2709" w:rsidRDefault="00714D4F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1A1CB0" w:rsidRPr="00CA2709" w14:paraId="02E92F44" w14:textId="77777777" w:rsidTr="00A63D97">
        <w:tc>
          <w:tcPr>
            <w:tcW w:w="6369" w:type="dxa"/>
          </w:tcPr>
          <w:p w14:paraId="1EC156E4" w14:textId="3BA42426" w:rsidR="001A1CB0" w:rsidRPr="00CA2709" w:rsidRDefault="001A1CB0" w:rsidP="0013043E">
            <w:pPr>
              <w:rPr>
                <w:rFonts w:cstheme="minorHAnsi"/>
              </w:rPr>
            </w:pPr>
            <w:r>
              <w:rPr>
                <w:rFonts w:cstheme="minorHAnsi"/>
              </w:rPr>
              <w:t>Are all staff aware of how to access Covid19 Resource Hub</w:t>
            </w:r>
            <w:r w:rsidR="0013043E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</w:t>
            </w:r>
            <w:r w:rsidR="0013043E">
              <w:rPr>
                <w:rFonts w:cstheme="minorHAnsi"/>
              </w:rPr>
              <w:t>Do they know what guidance is available there?</w:t>
            </w:r>
          </w:p>
        </w:tc>
        <w:tc>
          <w:tcPr>
            <w:tcW w:w="1134" w:type="dxa"/>
          </w:tcPr>
          <w:p w14:paraId="7A2F25E4" w14:textId="77777777" w:rsidR="001A1CB0" w:rsidRPr="00CA2709" w:rsidRDefault="001A1CB0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7DCD9D73" w14:textId="77777777" w:rsidR="001A1CB0" w:rsidRPr="00CA2709" w:rsidRDefault="001A1CB0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541E4E45" w14:textId="77777777" w:rsidR="001A1CB0" w:rsidRPr="00CA2709" w:rsidRDefault="001A1CB0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29AD92E5" w14:textId="77777777" w:rsidR="001A1CB0" w:rsidRPr="00CA2709" w:rsidRDefault="001A1CB0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714D4F" w:rsidRPr="00CA2709" w14:paraId="32D9CD52" w14:textId="77777777" w:rsidTr="00A63D97">
        <w:tc>
          <w:tcPr>
            <w:tcW w:w="6369" w:type="dxa"/>
          </w:tcPr>
          <w:p w14:paraId="0C1F3333" w14:textId="77777777" w:rsidR="00714D4F" w:rsidRPr="00CA2709" w:rsidRDefault="00714D4F" w:rsidP="00351AA3">
            <w:pPr>
              <w:rPr>
                <w:rFonts w:cstheme="minorHAnsi"/>
              </w:rPr>
            </w:pPr>
            <w:r w:rsidRPr="00CA2709">
              <w:rPr>
                <w:rFonts w:cstheme="minorHAnsi"/>
              </w:rPr>
              <w:t xml:space="preserve">Are all staff aware of the </w:t>
            </w:r>
            <w:hyperlink r:id="rId8" w:history="1">
              <w:r w:rsidRPr="00CA2709">
                <w:rPr>
                  <w:rStyle w:val="Hyperlink"/>
                  <w:rFonts w:cstheme="minorHAnsi"/>
                </w:rPr>
                <w:t>Covid19@caretech-uk.com</w:t>
              </w:r>
            </w:hyperlink>
            <w:r w:rsidRPr="00CA2709">
              <w:rPr>
                <w:rFonts w:cstheme="minorHAnsi"/>
              </w:rPr>
              <w:t xml:space="preserve"> email address if they have a question that you can’t answer?</w:t>
            </w:r>
          </w:p>
        </w:tc>
        <w:tc>
          <w:tcPr>
            <w:tcW w:w="1134" w:type="dxa"/>
          </w:tcPr>
          <w:p w14:paraId="23FBD770" w14:textId="77777777" w:rsidR="00714D4F" w:rsidRPr="00CA2709" w:rsidRDefault="00714D4F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0F84A81A" w14:textId="77777777" w:rsidR="00714D4F" w:rsidRPr="00CA2709" w:rsidRDefault="00714D4F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6F319AB3" w14:textId="77777777" w:rsidR="00714D4F" w:rsidRPr="00CA2709" w:rsidRDefault="00714D4F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5D08BA24" w14:textId="77777777" w:rsidR="00714D4F" w:rsidRPr="00CA2709" w:rsidRDefault="00714D4F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714D4F" w:rsidRPr="00CA2709" w14:paraId="42D66973" w14:textId="77777777" w:rsidTr="00A63D97">
        <w:tc>
          <w:tcPr>
            <w:tcW w:w="6369" w:type="dxa"/>
            <w:shd w:val="clear" w:color="auto" w:fill="auto"/>
          </w:tcPr>
          <w:p w14:paraId="5B3839A2" w14:textId="201F11C1" w:rsidR="009D5E6B" w:rsidRPr="00752B38" w:rsidRDefault="00714D4F" w:rsidP="00F41C2A">
            <w:pPr>
              <w:rPr>
                <w:rFonts w:cstheme="minorHAnsi"/>
                <w:i/>
                <w:sz w:val="20"/>
                <w:szCs w:val="20"/>
              </w:rPr>
            </w:pPr>
            <w:r w:rsidRPr="00CA2709">
              <w:rPr>
                <w:rFonts w:cstheme="minorHAnsi"/>
              </w:rPr>
              <w:t>Are all staff aware that guidance is avai</w:t>
            </w:r>
            <w:r w:rsidR="008D4F98" w:rsidRPr="00CA2709">
              <w:rPr>
                <w:rFonts w:cstheme="minorHAnsi"/>
              </w:rPr>
              <w:t>lable from Public Health</w:t>
            </w:r>
            <w:r w:rsidRPr="00CA2709">
              <w:rPr>
                <w:rFonts w:cstheme="minorHAnsi"/>
              </w:rPr>
              <w:t xml:space="preserve"> should they need it? </w:t>
            </w:r>
          </w:p>
        </w:tc>
        <w:tc>
          <w:tcPr>
            <w:tcW w:w="1134" w:type="dxa"/>
          </w:tcPr>
          <w:p w14:paraId="1707DE76" w14:textId="77777777" w:rsidR="00714D4F" w:rsidRPr="00CA2709" w:rsidRDefault="00714D4F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23EE09D8" w14:textId="77777777" w:rsidR="00714D4F" w:rsidRPr="00CA2709" w:rsidRDefault="00714D4F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7DFC670D" w14:textId="77777777" w:rsidR="00714D4F" w:rsidRPr="00CA2709" w:rsidRDefault="00714D4F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570A57C8" w14:textId="77777777" w:rsidR="00714D4F" w:rsidRPr="00CA2709" w:rsidRDefault="00714D4F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B66E99" w:rsidRPr="00CA2709" w14:paraId="03238EB8" w14:textId="77777777" w:rsidTr="00A63D97">
        <w:tc>
          <w:tcPr>
            <w:tcW w:w="6369" w:type="dxa"/>
            <w:shd w:val="clear" w:color="auto" w:fill="auto"/>
          </w:tcPr>
          <w:p w14:paraId="2949FD61" w14:textId="71982540" w:rsidR="00B66E99" w:rsidRPr="00CA2709" w:rsidRDefault="00B66E99" w:rsidP="00F41C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Are you aware of the summary update from our Regulator guidance? </w:t>
            </w:r>
            <w:r w:rsidRPr="00B66E99">
              <w:rPr>
                <w:rFonts w:cstheme="minorHAnsi"/>
              </w:rPr>
              <w:t>[</w:t>
            </w:r>
            <w:r w:rsidR="00D314D0" w:rsidRPr="00B66E99">
              <w:rPr>
                <w:rFonts w:cstheme="minorHAnsi"/>
              </w:rPr>
              <w:t>Available</w:t>
            </w:r>
            <w:r w:rsidRPr="00B66E99">
              <w:rPr>
                <w:rFonts w:cstheme="minorHAnsi"/>
              </w:rPr>
              <w:t xml:space="preserve"> on Microsite]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168A3ED1" w14:textId="77777777" w:rsidR="00B66E99" w:rsidRPr="00CA2709" w:rsidRDefault="00B66E99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5098A3D4" w14:textId="77777777" w:rsidR="00B66E99" w:rsidRPr="00CA2709" w:rsidRDefault="00B66E99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0AD1D5EF" w14:textId="77777777" w:rsidR="00B66E99" w:rsidRPr="00CA2709" w:rsidRDefault="00B66E99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2F08E41A" w14:textId="77777777" w:rsidR="00B66E99" w:rsidRPr="00CA2709" w:rsidRDefault="00B66E99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7814A7" w:rsidRPr="00CA2709" w14:paraId="753BF2CE" w14:textId="77777777" w:rsidTr="0013043E">
        <w:tc>
          <w:tcPr>
            <w:tcW w:w="6369" w:type="dxa"/>
            <w:shd w:val="clear" w:color="auto" w:fill="0070C0"/>
          </w:tcPr>
          <w:p w14:paraId="6F754A0A" w14:textId="77777777" w:rsidR="007814A7" w:rsidRDefault="007814A7" w:rsidP="007814A7">
            <w:pPr>
              <w:rPr>
                <w:rFonts w:cstheme="minorHAnsi"/>
                <w:b/>
                <w:color w:val="FFFFFF" w:themeColor="background1"/>
              </w:rPr>
            </w:pPr>
            <w:r w:rsidRPr="0013043E">
              <w:rPr>
                <w:rFonts w:cstheme="minorHAnsi"/>
                <w:b/>
                <w:color w:val="FFFFFF" w:themeColor="background1"/>
              </w:rPr>
              <w:t xml:space="preserve">Visitors </w:t>
            </w:r>
          </w:p>
          <w:p w14:paraId="10982800" w14:textId="6A558FAA" w:rsidR="007814A7" w:rsidRPr="0013043E" w:rsidRDefault="007814A7" w:rsidP="007814A7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70C0"/>
          </w:tcPr>
          <w:p w14:paraId="38433209" w14:textId="7BF249B8" w:rsidR="007814A7" w:rsidRPr="0013043E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134" w:type="dxa"/>
            <w:shd w:val="clear" w:color="auto" w:fill="0070C0"/>
          </w:tcPr>
          <w:p w14:paraId="04E3594B" w14:textId="19032011" w:rsidR="007814A7" w:rsidRPr="0013043E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4541" w:type="dxa"/>
            <w:shd w:val="clear" w:color="auto" w:fill="0070C0"/>
          </w:tcPr>
          <w:p w14:paraId="20E53371" w14:textId="27F1E858" w:rsidR="007814A7" w:rsidRPr="0013043E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Yes=Action Taken</w:t>
            </w:r>
            <w:r>
              <w:rPr>
                <w:rFonts w:cstheme="minorHAnsi"/>
                <w:b/>
                <w:color w:val="FFFFFF" w:themeColor="background1"/>
              </w:rPr>
              <w:t xml:space="preserve"> /</w:t>
            </w:r>
            <w:r w:rsidRPr="00CA2709">
              <w:rPr>
                <w:rFonts w:cstheme="minorHAnsi"/>
                <w:b/>
                <w:color w:val="FFFFFF" w:themeColor="background1"/>
              </w:rPr>
              <w:t xml:space="preserve"> No=Actions required</w:t>
            </w:r>
          </w:p>
        </w:tc>
        <w:tc>
          <w:tcPr>
            <w:tcW w:w="1313" w:type="dxa"/>
            <w:shd w:val="clear" w:color="auto" w:fill="0070C0"/>
          </w:tcPr>
          <w:p w14:paraId="13F33B70" w14:textId="066B4C58" w:rsidR="007814A7" w:rsidRPr="0013043E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Who by</w:t>
            </w:r>
          </w:p>
        </w:tc>
      </w:tr>
      <w:tr w:rsidR="00CE4FA5" w:rsidRPr="00CA2709" w14:paraId="221AEDD7" w14:textId="77777777" w:rsidTr="00A63D97">
        <w:tc>
          <w:tcPr>
            <w:tcW w:w="6369" w:type="dxa"/>
            <w:shd w:val="clear" w:color="auto" w:fill="auto"/>
          </w:tcPr>
          <w:p w14:paraId="3B093A80" w14:textId="2A4735A1" w:rsidR="00CE4FA5" w:rsidRPr="00CA2709" w:rsidRDefault="00CE4FA5" w:rsidP="00F41C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Are you and your staff aware of the </w:t>
            </w:r>
            <w:r w:rsidR="0013043E">
              <w:rPr>
                <w:rFonts w:cstheme="minorHAnsi"/>
              </w:rPr>
              <w:t>V</w:t>
            </w:r>
            <w:r>
              <w:rPr>
                <w:rFonts w:cstheme="minorHAnsi"/>
              </w:rPr>
              <w:t>isitor’s guidance</w:t>
            </w:r>
            <w:r w:rsidR="0013043E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</w:t>
            </w:r>
            <w:r w:rsidR="0013043E">
              <w:rPr>
                <w:rFonts w:cstheme="minorHAnsi"/>
              </w:rPr>
              <w:t>[available on Resource Hub]</w:t>
            </w:r>
          </w:p>
        </w:tc>
        <w:tc>
          <w:tcPr>
            <w:tcW w:w="1134" w:type="dxa"/>
          </w:tcPr>
          <w:p w14:paraId="6C162281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28369F2F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52858C57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6865BD45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CE4FA5" w:rsidRPr="00CA2709" w14:paraId="47D2CE05" w14:textId="77777777" w:rsidTr="00A63D97">
        <w:tc>
          <w:tcPr>
            <w:tcW w:w="6369" w:type="dxa"/>
            <w:shd w:val="clear" w:color="auto" w:fill="auto"/>
          </w:tcPr>
          <w:p w14:paraId="4DE2C931" w14:textId="3518799F" w:rsidR="00CE4FA5" w:rsidRPr="00CA2709" w:rsidRDefault="00CE4FA5" w:rsidP="00F41C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</w:t>
            </w:r>
            <w:r w:rsidR="0013043E">
              <w:rPr>
                <w:rFonts w:cstheme="minorHAnsi"/>
              </w:rPr>
              <w:t>have the latest version of the Visitor Risk Assessment? [</w:t>
            </w:r>
            <w:r w:rsidR="00D314D0">
              <w:rPr>
                <w:rFonts w:cstheme="minorHAnsi"/>
              </w:rPr>
              <w:t>Available</w:t>
            </w:r>
            <w:r w:rsidR="0013043E">
              <w:rPr>
                <w:rFonts w:cstheme="minorHAnsi"/>
              </w:rPr>
              <w:t xml:space="preserve"> on Resource Hub].</w:t>
            </w:r>
          </w:p>
        </w:tc>
        <w:tc>
          <w:tcPr>
            <w:tcW w:w="1134" w:type="dxa"/>
          </w:tcPr>
          <w:p w14:paraId="104D2A5B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7B5E9875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770BB191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16A80BA1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CE4FA5" w:rsidRPr="00CA2709" w14:paraId="1A67A4E9" w14:textId="77777777" w:rsidTr="00A63D97">
        <w:tc>
          <w:tcPr>
            <w:tcW w:w="6369" w:type="dxa"/>
            <w:shd w:val="clear" w:color="auto" w:fill="auto"/>
          </w:tcPr>
          <w:p w14:paraId="31181860" w14:textId="31D0439D" w:rsidR="00CE4FA5" w:rsidRPr="00CA2709" w:rsidRDefault="00CE4FA5" w:rsidP="00F41C2A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</w:t>
            </w:r>
            <w:r w:rsidR="0013043E">
              <w:rPr>
                <w:rFonts w:cstheme="minorHAnsi"/>
              </w:rPr>
              <w:t xml:space="preserve"> latest version of C</w:t>
            </w:r>
            <w:r w:rsidR="00C0557A">
              <w:rPr>
                <w:rFonts w:cstheme="minorHAnsi"/>
              </w:rPr>
              <w:t xml:space="preserve">ovid19 Visitor sign in sheet </w:t>
            </w:r>
            <w:r w:rsidR="0013043E">
              <w:rPr>
                <w:rFonts w:cstheme="minorHAnsi"/>
              </w:rPr>
              <w:t>(services)</w:t>
            </w:r>
            <w:r>
              <w:rPr>
                <w:rFonts w:cstheme="minorHAnsi"/>
              </w:rPr>
              <w:t xml:space="preserve"> and Privacy notice </w:t>
            </w:r>
            <w:r w:rsidR="0013043E">
              <w:rPr>
                <w:rFonts w:cstheme="minorHAnsi"/>
              </w:rPr>
              <w:t xml:space="preserve">which must be </w:t>
            </w:r>
            <w:r>
              <w:rPr>
                <w:rFonts w:cstheme="minorHAnsi"/>
              </w:rPr>
              <w:t>available for all visitors to read</w:t>
            </w:r>
            <w:r w:rsidR="0013043E">
              <w:rPr>
                <w:rFonts w:cstheme="minorHAnsi"/>
              </w:rPr>
              <w:t xml:space="preserve"> before they sign in</w:t>
            </w:r>
            <w:r>
              <w:rPr>
                <w:rFonts w:cstheme="minorHAnsi"/>
              </w:rPr>
              <w:t xml:space="preserve">? [available </w:t>
            </w:r>
            <w:r w:rsidR="0013043E">
              <w:rPr>
                <w:rFonts w:cstheme="minorHAnsi"/>
              </w:rPr>
              <w:t>on</w:t>
            </w:r>
            <w:r>
              <w:rPr>
                <w:rFonts w:cstheme="minorHAnsi"/>
              </w:rPr>
              <w:t xml:space="preserve"> Resource Hub]</w:t>
            </w:r>
          </w:p>
        </w:tc>
        <w:tc>
          <w:tcPr>
            <w:tcW w:w="1134" w:type="dxa"/>
          </w:tcPr>
          <w:p w14:paraId="046BF71E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3CF3DE04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7299080E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73D701A9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7814A7" w:rsidRPr="00CA2709" w14:paraId="50CB415B" w14:textId="77777777" w:rsidTr="0013043E">
        <w:tc>
          <w:tcPr>
            <w:tcW w:w="6369" w:type="dxa"/>
            <w:shd w:val="clear" w:color="auto" w:fill="0070C0"/>
          </w:tcPr>
          <w:p w14:paraId="67D5F6F9" w14:textId="77777777" w:rsidR="007814A7" w:rsidRDefault="007814A7" w:rsidP="007814A7">
            <w:pPr>
              <w:rPr>
                <w:rFonts w:cstheme="minorHAnsi"/>
                <w:b/>
                <w:color w:val="FFFFFF" w:themeColor="background1"/>
              </w:rPr>
            </w:pPr>
            <w:r w:rsidRPr="0013043E">
              <w:rPr>
                <w:rFonts w:cstheme="minorHAnsi"/>
                <w:b/>
                <w:color w:val="FFFFFF" w:themeColor="background1"/>
              </w:rPr>
              <w:t>Track and Trace</w:t>
            </w:r>
          </w:p>
          <w:p w14:paraId="1B3E833E" w14:textId="01A6674F" w:rsidR="007814A7" w:rsidRPr="0013043E" w:rsidRDefault="007814A7" w:rsidP="007814A7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70C0"/>
          </w:tcPr>
          <w:p w14:paraId="483DA8B5" w14:textId="40BA2B33" w:rsidR="007814A7" w:rsidRPr="0013043E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134" w:type="dxa"/>
            <w:shd w:val="clear" w:color="auto" w:fill="0070C0"/>
          </w:tcPr>
          <w:p w14:paraId="007DF0AA" w14:textId="411816A0" w:rsidR="007814A7" w:rsidRPr="0013043E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4541" w:type="dxa"/>
            <w:shd w:val="clear" w:color="auto" w:fill="0070C0"/>
          </w:tcPr>
          <w:p w14:paraId="7A86531D" w14:textId="5428BC75" w:rsidR="007814A7" w:rsidRPr="0013043E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Yes=Action Taken</w:t>
            </w:r>
            <w:r>
              <w:rPr>
                <w:rFonts w:cstheme="minorHAnsi"/>
                <w:b/>
                <w:color w:val="FFFFFF" w:themeColor="background1"/>
              </w:rPr>
              <w:t xml:space="preserve"> /</w:t>
            </w:r>
            <w:r w:rsidRPr="00CA2709">
              <w:rPr>
                <w:rFonts w:cstheme="minorHAnsi"/>
                <w:b/>
                <w:color w:val="FFFFFF" w:themeColor="background1"/>
              </w:rPr>
              <w:t xml:space="preserve"> No=Actions required</w:t>
            </w:r>
          </w:p>
        </w:tc>
        <w:tc>
          <w:tcPr>
            <w:tcW w:w="1313" w:type="dxa"/>
            <w:shd w:val="clear" w:color="auto" w:fill="0070C0"/>
          </w:tcPr>
          <w:p w14:paraId="0E2F89EF" w14:textId="39D2C785" w:rsidR="007814A7" w:rsidRPr="0013043E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Who by</w:t>
            </w:r>
          </w:p>
        </w:tc>
      </w:tr>
      <w:tr w:rsidR="00CE4FA5" w:rsidRPr="00CA2709" w14:paraId="408426D9" w14:textId="77777777" w:rsidTr="00A63D97">
        <w:tc>
          <w:tcPr>
            <w:tcW w:w="6369" w:type="dxa"/>
            <w:shd w:val="clear" w:color="auto" w:fill="auto"/>
          </w:tcPr>
          <w:p w14:paraId="35A53065" w14:textId="7262F799" w:rsidR="00CE4FA5" w:rsidRDefault="00CE4FA5" w:rsidP="00F41C2A">
            <w:pPr>
              <w:rPr>
                <w:rFonts w:cstheme="minorHAnsi"/>
              </w:rPr>
            </w:pPr>
            <w:r>
              <w:rPr>
                <w:rFonts w:cstheme="minorHAnsi"/>
              </w:rPr>
              <w:t>Are you aware that you need to ask your visitors to</w:t>
            </w:r>
            <w:r w:rsidR="000D2C1C">
              <w:rPr>
                <w:rFonts w:cstheme="minorHAnsi"/>
              </w:rPr>
              <w:t xml:space="preserve"> provide their</w:t>
            </w:r>
            <w:r>
              <w:rPr>
                <w:rFonts w:cstheme="minorHAnsi"/>
              </w:rPr>
              <w:t xml:space="preserve"> contact details for the national Track and Trace system? </w:t>
            </w:r>
            <w:r w:rsidR="000D2C1C">
              <w:rPr>
                <w:rFonts w:cstheme="minorHAnsi"/>
              </w:rPr>
              <w:t>[</w:t>
            </w:r>
            <w:r w:rsidR="00D314D0">
              <w:rPr>
                <w:rFonts w:cstheme="minorHAnsi"/>
              </w:rPr>
              <w:t>This</w:t>
            </w:r>
            <w:r w:rsidR="000D2C1C">
              <w:rPr>
                <w:rFonts w:cstheme="minorHAnsi"/>
              </w:rPr>
              <w:t xml:space="preserve"> is re</w:t>
            </w:r>
            <w:r w:rsidR="000E156C">
              <w:rPr>
                <w:rFonts w:cstheme="minorHAnsi"/>
              </w:rPr>
              <w:t xml:space="preserve">corded on the Visitors sign in </w:t>
            </w:r>
            <w:r w:rsidR="000D2C1C">
              <w:rPr>
                <w:rFonts w:cstheme="minorHAnsi"/>
              </w:rPr>
              <w:t>–</w:t>
            </w:r>
            <w:r w:rsidR="00C0557A">
              <w:rPr>
                <w:rFonts w:cstheme="minorHAnsi"/>
              </w:rPr>
              <w:t>services,</w:t>
            </w:r>
            <w:r w:rsidR="000E156C">
              <w:rPr>
                <w:rFonts w:cstheme="minorHAnsi"/>
              </w:rPr>
              <w:t xml:space="preserve"> </w:t>
            </w:r>
            <w:r w:rsidR="000D2C1C">
              <w:rPr>
                <w:rFonts w:cstheme="minorHAnsi"/>
              </w:rPr>
              <w:t>see above].</w:t>
            </w:r>
          </w:p>
        </w:tc>
        <w:tc>
          <w:tcPr>
            <w:tcW w:w="1134" w:type="dxa"/>
          </w:tcPr>
          <w:p w14:paraId="1D3E59E0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7C0AAF47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40F32CE1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4C0D97C4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CE4FA5" w:rsidRPr="00CA2709" w14:paraId="0CB86EDB" w14:textId="77777777" w:rsidTr="00A63D97">
        <w:tc>
          <w:tcPr>
            <w:tcW w:w="6369" w:type="dxa"/>
            <w:shd w:val="clear" w:color="auto" w:fill="auto"/>
          </w:tcPr>
          <w:p w14:paraId="2411542A" w14:textId="00A1D901" w:rsidR="00CE4FA5" w:rsidRDefault="00CE4FA5" w:rsidP="00F41C2A">
            <w:pPr>
              <w:rPr>
                <w:rFonts w:cstheme="minorHAnsi"/>
              </w:rPr>
            </w:pPr>
            <w:r w:rsidRPr="00E03350">
              <w:rPr>
                <w:rFonts w:cstheme="minorHAnsi"/>
              </w:rPr>
              <w:lastRenderedPageBreak/>
              <w:t>Have you and your staff been encourage</w:t>
            </w:r>
            <w:r w:rsidR="000D2C1C" w:rsidRPr="00E03350">
              <w:rPr>
                <w:rFonts w:cstheme="minorHAnsi"/>
              </w:rPr>
              <w:t>d</w:t>
            </w:r>
            <w:r w:rsidRPr="00E03350">
              <w:rPr>
                <w:rFonts w:cstheme="minorHAnsi"/>
              </w:rPr>
              <w:t xml:space="preserve"> to download NHS </w:t>
            </w:r>
            <w:proofErr w:type="spellStart"/>
            <w:r w:rsidRPr="00E03350">
              <w:rPr>
                <w:rFonts w:cstheme="minorHAnsi"/>
              </w:rPr>
              <w:t>Covid</w:t>
            </w:r>
            <w:proofErr w:type="spellEnd"/>
            <w:r w:rsidRPr="00E03350">
              <w:rPr>
                <w:rFonts w:cstheme="minorHAnsi"/>
              </w:rPr>
              <w:t xml:space="preserve"> app to assist with the </w:t>
            </w:r>
            <w:r w:rsidR="000D2C1C" w:rsidRPr="00E03350">
              <w:rPr>
                <w:rFonts w:cstheme="minorHAnsi"/>
              </w:rPr>
              <w:t xml:space="preserve">national </w:t>
            </w:r>
            <w:r w:rsidRPr="00E03350">
              <w:rPr>
                <w:rFonts w:cstheme="minorHAnsi"/>
              </w:rPr>
              <w:t xml:space="preserve">management </w:t>
            </w:r>
            <w:r w:rsidR="000D2C1C" w:rsidRPr="00E03350">
              <w:rPr>
                <w:rFonts w:cstheme="minorHAnsi"/>
              </w:rPr>
              <w:t>of C</w:t>
            </w:r>
            <w:r w:rsidR="00E720DB" w:rsidRPr="00E03350">
              <w:rPr>
                <w:rFonts w:cstheme="minorHAnsi"/>
              </w:rPr>
              <w:t>ovid19 outbreak</w:t>
            </w:r>
            <w:r w:rsidRPr="00E03350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47D6A2F4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1036405D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0C4FDB79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6EA36076" w14:textId="77777777" w:rsidR="00CE4FA5" w:rsidRPr="00CA2709" w:rsidRDefault="00CE4FA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7814A7" w:rsidRPr="00CA2709" w14:paraId="1789467C" w14:textId="77777777" w:rsidTr="000D2C1C">
        <w:tc>
          <w:tcPr>
            <w:tcW w:w="6369" w:type="dxa"/>
            <w:shd w:val="clear" w:color="auto" w:fill="0070C0"/>
          </w:tcPr>
          <w:p w14:paraId="184BA13D" w14:textId="7C1587AD" w:rsidR="007814A7" w:rsidRDefault="007814A7" w:rsidP="007814A7">
            <w:pPr>
              <w:rPr>
                <w:rFonts w:cstheme="minorHAnsi"/>
                <w:b/>
                <w:color w:val="FFFFFF" w:themeColor="background1"/>
              </w:rPr>
            </w:pPr>
            <w:r w:rsidRPr="000D2C1C">
              <w:rPr>
                <w:rFonts w:cstheme="minorHAnsi"/>
                <w:b/>
                <w:color w:val="FFFFFF" w:themeColor="background1"/>
              </w:rPr>
              <w:t xml:space="preserve">Testing </w:t>
            </w:r>
            <w:r w:rsidR="002D5BBE">
              <w:rPr>
                <w:rFonts w:cstheme="minorHAnsi"/>
                <w:b/>
                <w:color w:val="FFFFFF" w:themeColor="background1"/>
              </w:rPr>
              <w:t xml:space="preserve"> </w:t>
            </w:r>
          </w:p>
          <w:p w14:paraId="04466B42" w14:textId="661D978B" w:rsidR="007814A7" w:rsidRPr="000D2C1C" w:rsidRDefault="007814A7" w:rsidP="007814A7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70C0"/>
          </w:tcPr>
          <w:p w14:paraId="1C8D7D33" w14:textId="75DD5CAB" w:rsidR="007814A7" w:rsidRPr="000D2C1C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134" w:type="dxa"/>
            <w:shd w:val="clear" w:color="auto" w:fill="0070C0"/>
          </w:tcPr>
          <w:p w14:paraId="7B08C62B" w14:textId="4838FD90" w:rsidR="007814A7" w:rsidRPr="000D2C1C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4541" w:type="dxa"/>
            <w:shd w:val="clear" w:color="auto" w:fill="0070C0"/>
          </w:tcPr>
          <w:p w14:paraId="1AA76C1D" w14:textId="4D645773" w:rsidR="007814A7" w:rsidRPr="000D2C1C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Yes=Action Taken</w:t>
            </w:r>
            <w:r>
              <w:rPr>
                <w:rFonts w:cstheme="minorHAnsi"/>
                <w:b/>
                <w:color w:val="FFFFFF" w:themeColor="background1"/>
              </w:rPr>
              <w:t xml:space="preserve"> /</w:t>
            </w:r>
            <w:r w:rsidRPr="00CA2709">
              <w:rPr>
                <w:rFonts w:cstheme="minorHAnsi"/>
                <w:b/>
                <w:color w:val="FFFFFF" w:themeColor="background1"/>
              </w:rPr>
              <w:t xml:space="preserve"> No=Actions required</w:t>
            </w:r>
          </w:p>
        </w:tc>
        <w:tc>
          <w:tcPr>
            <w:tcW w:w="1313" w:type="dxa"/>
            <w:shd w:val="clear" w:color="auto" w:fill="0070C0"/>
          </w:tcPr>
          <w:p w14:paraId="23EB5E31" w14:textId="1D7BC453" w:rsidR="007814A7" w:rsidRPr="000D2C1C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Who by</w:t>
            </w:r>
          </w:p>
        </w:tc>
      </w:tr>
      <w:tr w:rsidR="002D5BBE" w:rsidRPr="00CA2709" w14:paraId="6C053C2E" w14:textId="77777777" w:rsidTr="002D5BBE">
        <w:tc>
          <w:tcPr>
            <w:tcW w:w="6369" w:type="dxa"/>
            <w:shd w:val="clear" w:color="auto" w:fill="auto"/>
          </w:tcPr>
          <w:p w14:paraId="401D56D8" w14:textId="58253397" w:rsidR="002D5BBE" w:rsidRPr="000D2C1C" w:rsidRDefault="002D5BBE" w:rsidP="007814A7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</w:rPr>
              <w:t>Are you aware of the current Covid19 Q&amp;A Testing guidance? [Available on Microsite].</w:t>
            </w:r>
          </w:p>
        </w:tc>
        <w:tc>
          <w:tcPr>
            <w:tcW w:w="1134" w:type="dxa"/>
            <w:shd w:val="clear" w:color="auto" w:fill="auto"/>
          </w:tcPr>
          <w:p w14:paraId="40996EF7" w14:textId="77777777" w:rsidR="002D5BBE" w:rsidRPr="00CA2709" w:rsidRDefault="002D5BBE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uto"/>
          </w:tcPr>
          <w:p w14:paraId="5942D30B" w14:textId="77777777" w:rsidR="002D5BBE" w:rsidRPr="00CA2709" w:rsidRDefault="002D5BBE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4541" w:type="dxa"/>
            <w:shd w:val="clear" w:color="auto" w:fill="auto"/>
          </w:tcPr>
          <w:p w14:paraId="73A73A9D" w14:textId="77777777" w:rsidR="002D5BBE" w:rsidRPr="00CA2709" w:rsidRDefault="002D5BBE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313" w:type="dxa"/>
            <w:shd w:val="clear" w:color="auto" w:fill="auto"/>
          </w:tcPr>
          <w:p w14:paraId="71808F45" w14:textId="77777777" w:rsidR="002D5BBE" w:rsidRPr="00CA2709" w:rsidRDefault="002D5BBE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2D5BBE" w:rsidRPr="00CA2709" w14:paraId="24E0C898" w14:textId="77777777" w:rsidTr="002D5BBE">
        <w:tc>
          <w:tcPr>
            <w:tcW w:w="6369" w:type="dxa"/>
            <w:shd w:val="clear" w:color="auto" w:fill="auto"/>
          </w:tcPr>
          <w:p w14:paraId="0252563A" w14:textId="62038B07" w:rsidR="002D5BBE" w:rsidRPr="000D2C1C" w:rsidRDefault="002D5BBE" w:rsidP="007814A7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</w:rPr>
              <w:t xml:space="preserve">Are you and your staff aware of all the </w:t>
            </w:r>
            <w:r w:rsidRPr="00EE0314">
              <w:rPr>
                <w:rFonts w:cstheme="minorHAnsi"/>
              </w:rPr>
              <w:t>other associated guidance</w:t>
            </w:r>
            <w:r>
              <w:rPr>
                <w:rFonts w:cstheme="minorHAnsi"/>
              </w:rPr>
              <w:t xml:space="preserve"> including testing protocol, consent/</w:t>
            </w:r>
            <w:r w:rsidRPr="00EE0314">
              <w:rPr>
                <w:rFonts w:cstheme="minorHAnsi"/>
              </w:rPr>
              <w:t>refusal and the whole home testi</w:t>
            </w:r>
            <w:r>
              <w:rPr>
                <w:rFonts w:cstheme="minorHAnsi"/>
              </w:rPr>
              <w:t xml:space="preserve">ng position? </w:t>
            </w:r>
            <w:r w:rsidRPr="00EE031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? [Available on Resource Hub]</w:t>
            </w:r>
          </w:p>
        </w:tc>
        <w:tc>
          <w:tcPr>
            <w:tcW w:w="1134" w:type="dxa"/>
            <w:shd w:val="clear" w:color="auto" w:fill="auto"/>
          </w:tcPr>
          <w:p w14:paraId="2BC29596" w14:textId="77777777" w:rsidR="002D5BBE" w:rsidRPr="00CA2709" w:rsidRDefault="002D5BBE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uto"/>
          </w:tcPr>
          <w:p w14:paraId="62F15CE8" w14:textId="77777777" w:rsidR="002D5BBE" w:rsidRPr="00CA2709" w:rsidRDefault="002D5BBE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4541" w:type="dxa"/>
            <w:shd w:val="clear" w:color="auto" w:fill="auto"/>
          </w:tcPr>
          <w:p w14:paraId="608610B6" w14:textId="77777777" w:rsidR="002D5BBE" w:rsidRPr="00CA2709" w:rsidRDefault="002D5BBE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313" w:type="dxa"/>
            <w:shd w:val="clear" w:color="auto" w:fill="auto"/>
          </w:tcPr>
          <w:p w14:paraId="123C0D8E" w14:textId="77777777" w:rsidR="002D5BBE" w:rsidRPr="00CA2709" w:rsidRDefault="002D5BBE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2D5BBE" w:rsidRPr="00CA2709" w14:paraId="74F769F6" w14:textId="77777777" w:rsidTr="002D5BBE">
        <w:tc>
          <w:tcPr>
            <w:tcW w:w="6369" w:type="dxa"/>
            <w:shd w:val="clear" w:color="auto" w:fill="auto"/>
          </w:tcPr>
          <w:p w14:paraId="60974821" w14:textId="6FDAC3BD" w:rsidR="002D5BBE" w:rsidRPr="000D2C1C" w:rsidRDefault="002D5BBE" w:rsidP="007814A7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highlight w:val="yellow"/>
              </w:rPr>
              <w:t>Are you aware of what steps should be taken for testing children and staff in children’s homes/care homes and where to go to access information about it?</w:t>
            </w:r>
            <w:r w:rsidRPr="00DC43E5">
              <w:rPr>
                <w:rFonts w:cstheme="minorHAnsi"/>
              </w:rPr>
              <w:t xml:space="preserve"> </w:t>
            </w:r>
            <w:r w:rsidRPr="00DC43E5">
              <w:rPr>
                <w:rFonts w:cstheme="minorHAnsi"/>
                <w:highlight w:val="yellow"/>
              </w:rPr>
              <w:t>[Available on Resource Hub]</w:t>
            </w:r>
          </w:p>
        </w:tc>
        <w:tc>
          <w:tcPr>
            <w:tcW w:w="1134" w:type="dxa"/>
            <w:shd w:val="clear" w:color="auto" w:fill="auto"/>
          </w:tcPr>
          <w:p w14:paraId="26B6F7BA" w14:textId="77777777" w:rsidR="002D5BBE" w:rsidRPr="00CA2709" w:rsidRDefault="002D5BBE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uto"/>
          </w:tcPr>
          <w:p w14:paraId="544A56F6" w14:textId="77777777" w:rsidR="002D5BBE" w:rsidRPr="00CA2709" w:rsidRDefault="002D5BBE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4541" w:type="dxa"/>
            <w:shd w:val="clear" w:color="auto" w:fill="auto"/>
          </w:tcPr>
          <w:p w14:paraId="42F704A4" w14:textId="77777777" w:rsidR="002D5BBE" w:rsidRPr="00CA2709" w:rsidRDefault="002D5BBE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313" w:type="dxa"/>
            <w:shd w:val="clear" w:color="auto" w:fill="auto"/>
          </w:tcPr>
          <w:p w14:paraId="1979E94A" w14:textId="77777777" w:rsidR="002D5BBE" w:rsidRPr="00CA2709" w:rsidRDefault="002D5BBE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2D5BBE" w:rsidRPr="000D2C1C" w14:paraId="4504F4AC" w14:textId="77777777" w:rsidTr="00C63754">
        <w:tc>
          <w:tcPr>
            <w:tcW w:w="6369" w:type="dxa"/>
            <w:shd w:val="clear" w:color="auto" w:fill="0070C0"/>
          </w:tcPr>
          <w:p w14:paraId="766E5C24" w14:textId="7D167C89" w:rsidR="002D5BBE" w:rsidRDefault="002D5BBE" w:rsidP="00C63754">
            <w:pPr>
              <w:rPr>
                <w:rFonts w:cstheme="minorHAnsi"/>
                <w:b/>
                <w:color w:val="FFFFFF" w:themeColor="background1"/>
              </w:rPr>
            </w:pPr>
            <w:r w:rsidRPr="000D2C1C">
              <w:rPr>
                <w:rFonts w:cstheme="minorHAnsi"/>
                <w:b/>
                <w:color w:val="FFFFFF" w:themeColor="background1"/>
              </w:rPr>
              <w:t xml:space="preserve">Testing </w:t>
            </w:r>
            <w:r>
              <w:rPr>
                <w:rFonts w:cstheme="minorHAnsi"/>
                <w:b/>
                <w:color w:val="FFFFFF" w:themeColor="background1"/>
              </w:rPr>
              <w:t xml:space="preserve"> in schools and colleges </w:t>
            </w:r>
          </w:p>
          <w:p w14:paraId="02D1C11A" w14:textId="77777777" w:rsidR="002D5BBE" w:rsidRPr="000D2C1C" w:rsidRDefault="002D5BBE" w:rsidP="00C63754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70C0"/>
          </w:tcPr>
          <w:p w14:paraId="43E9A4D6" w14:textId="77777777" w:rsidR="002D5BBE" w:rsidRPr="000D2C1C" w:rsidRDefault="002D5BBE" w:rsidP="00C63754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134" w:type="dxa"/>
            <w:shd w:val="clear" w:color="auto" w:fill="0070C0"/>
          </w:tcPr>
          <w:p w14:paraId="75658DE4" w14:textId="77777777" w:rsidR="002D5BBE" w:rsidRPr="000D2C1C" w:rsidRDefault="002D5BBE" w:rsidP="00C63754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4541" w:type="dxa"/>
            <w:shd w:val="clear" w:color="auto" w:fill="0070C0"/>
          </w:tcPr>
          <w:p w14:paraId="5401671A" w14:textId="77777777" w:rsidR="002D5BBE" w:rsidRPr="000D2C1C" w:rsidRDefault="002D5BBE" w:rsidP="00C63754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Yes=Action Taken</w:t>
            </w:r>
            <w:r>
              <w:rPr>
                <w:rFonts w:cstheme="minorHAnsi"/>
                <w:b/>
                <w:color w:val="FFFFFF" w:themeColor="background1"/>
              </w:rPr>
              <w:t xml:space="preserve"> /</w:t>
            </w:r>
            <w:r w:rsidRPr="00CA2709">
              <w:rPr>
                <w:rFonts w:cstheme="minorHAnsi"/>
                <w:b/>
                <w:color w:val="FFFFFF" w:themeColor="background1"/>
              </w:rPr>
              <w:t xml:space="preserve"> No=Actions required</w:t>
            </w:r>
          </w:p>
        </w:tc>
        <w:tc>
          <w:tcPr>
            <w:tcW w:w="1313" w:type="dxa"/>
            <w:shd w:val="clear" w:color="auto" w:fill="0070C0"/>
          </w:tcPr>
          <w:p w14:paraId="54DD3346" w14:textId="77777777" w:rsidR="002D5BBE" w:rsidRPr="000D2C1C" w:rsidRDefault="002D5BBE" w:rsidP="00C63754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Who by</w:t>
            </w:r>
          </w:p>
        </w:tc>
      </w:tr>
      <w:tr w:rsidR="00327D70" w:rsidRPr="00CA2709" w14:paraId="7D83A103" w14:textId="77777777" w:rsidTr="00A63D97">
        <w:tc>
          <w:tcPr>
            <w:tcW w:w="6369" w:type="dxa"/>
            <w:shd w:val="clear" w:color="auto" w:fill="auto"/>
          </w:tcPr>
          <w:p w14:paraId="7FFCE6D2" w14:textId="6DC0F95E" w:rsidR="00327D70" w:rsidRDefault="00327D70" w:rsidP="00327D70">
            <w:pPr>
              <w:rPr>
                <w:rFonts w:cstheme="minorHAnsi"/>
              </w:rPr>
            </w:pPr>
            <w:r w:rsidRPr="00327D70">
              <w:rPr>
                <w:rFonts w:cstheme="minorHAnsi"/>
                <w:highlight w:val="yellow"/>
              </w:rPr>
              <w:t xml:space="preserve">Are you aware of </w:t>
            </w:r>
            <w:r w:rsidR="00766C2A">
              <w:rPr>
                <w:rFonts w:cstheme="minorHAnsi"/>
                <w:highlight w:val="yellow"/>
              </w:rPr>
              <w:t xml:space="preserve">the </w:t>
            </w:r>
            <w:r w:rsidRPr="00327D70">
              <w:rPr>
                <w:rFonts w:cstheme="minorHAnsi"/>
                <w:highlight w:val="yellow"/>
              </w:rPr>
              <w:t xml:space="preserve">Mass </w:t>
            </w:r>
            <w:r>
              <w:rPr>
                <w:rFonts w:cstheme="minorHAnsi"/>
                <w:highlight w:val="yellow"/>
              </w:rPr>
              <w:t xml:space="preserve">asymptomatic </w:t>
            </w:r>
            <w:r w:rsidRPr="00327D70">
              <w:rPr>
                <w:rFonts w:cstheme="minorHAnsi"/>
                <w:highlight w:val="yellow"/>
              </w:rPr>
              <w:t>testing</w:t>
            </w:r>
            <w:r w:rsidR="002D5BBE">
              <w:rPr>
                <w:rFonts w:cstheme="minorHAnsi"/>
                <w:highlight w:val="yellow"/>
              </w:rPr>
              <w:t xml:space="preserve"> programme</w:t>
            </w:r>
            <w:r w:rsidRPr="00327D70">
              <w:rPr>
                <w:rFonts w:cstheme="minorHAnsi"/>
                <w:highlight w:val="yellow"/>
              </w:rPr>
              <w:t xml:space="preserve"> in schools and college</w:t>
            </w:r>
            <w:r w:rsidR="00467141">
              <w:rPr>
                <w:rFonts w:cstheme="minorHAnsi"/>
                <w:highlight w:val="yellow"/>
              </w:rPr>
              <w:t>s</w:t>
            </w:r>
            <w:r w:rsidRPr="00327D70">
              <w:rPr>
                <w:rFonts w:cstheme="minorHAnsi"/>
                <w:highlight w:val="yellow"/>
              </w:rPr>
              <w:t xml:space="preserve"> programme and know where to go to find more information about it? [A</w:t>
            </w:r>
            <w:r w:rsidR="002531EE">
              <w:rPr>
                <w:rFonts w:cstheme="minorHAnsi"/>
                <w:highlight w:val="yellow"/>
              </w:rPr>
              <w:t>vailable on Resource Hub</w:t>
            </w:r>
            <w:r w:rsidRPr="00327D70">
              <w:rPr>
                <w:rFonts w:cstheme="minorHAnsi"/>
                <w:highlight w:val="yellow"/>
              </w:rPr>
              <w:t>].</w:t>
            </w:r>
          </w:p>
        </w:tc>
        <w:tc>
          <w:tcPr>
            <w:tcW w:w="1134" w:type="dxa"/>
          </w:tcPr>
          <w:p w14:paraId="242FF6E9" w14:textId="77777777" w:rsidR="00327D70" w:rsidRPr="00CA2709" w:rsidRDefault="00327D70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5F1FFC6B" w14:textId="77777777" w:rsidR="00327D70" w:rsidRPr="00CA2709" w:rsidRDefault="00327D70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6923826A" w14:textId="77777777" w:rsidR="00327D70" w:rsidRPr="00CA2709" w:rsidRDefault="00327D70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124F0BC8" w14:textId="77777777" w:rsidR="00327D70" w:rsidRPr="00CA2709" w:rsidRDefault="00327D70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F65441" w:rsidRPr="00CA2709" w14:paraId="12D3750F" w14:textId="77777777" w:rsidTr="00A63D97">
        <w:tc>
          <w:tcPr>
            <w:tcW w:w="6369" w:type="dxa"/>
            <w:shd w:val="clear" w:color="auto" w:fill="auto"/>
          </w:tcPr>
          <w:p w14:paraId="5457CFCF" w14:textId="0BC2878C" w:rsidR="00F65441" w:rsidRPr="00327D70" w:rsidRDefault="00F65441" w:rsidP="002D5BBE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 xml:space="preserve">Have you </w:t>
            </w:r>
            <w:r w:rsidR="002D5BBE">
              <w:rPr>
                <w:rFonts w:cstheme="minorHAnsi"/>
                <w:highlight w:val="yellow"/>
              </w:rPr>
              <w:t>received your LFD kits delivery?</w:t>
            </w:r>
          </w:p>
        </w:tc>
        <w:tc>
          <w:tcPr>
            <w:tcW w:w="1134" w:type="dxa"/>
          </w:tcPr>
          <w:p w14:paraId="47CC1DA7" w14:textId="77777777" w:rsidR="00F65441" w:rsidRPr="00CA2709" w:rsidRDefault="00F65441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7C9A6741" w14:textId="77777777" w:rsidR="00F65441" w:rsidRPr="00CA2709" w:rsidRDefault="00F65441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4A7835C7" w14:textId="77777777" w:rsidR="00F65441" w:rsidRPr="00CA2709" w:rsidRDefault="00F65441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00B3F53A" w14:textId="77777777" w:rsidR="00F65441" w:rsidRPr="00CA2709" w:rsidRDefault="00F65441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DC43E5" w:rsidRPr="00CA2709" w14:paraId="23D46D6A" w14:textId="77777777" w:rsidTr="00A63D97">
        <w:tc>
          <w:tcPr>
            <w:tcW w:w="6369" w:type="dxa"/>
            <w:shd w:val="clear" w:color="auto" w:fill="auto"/>
          </w:tcPr>
          <w:p w14:paraId="60A96A84" w14:textId="10E31510" w:rsidR="00DC43E5" w:rsidRPr="00327D70" w:rsidRDefault="002D5BBE" w:rsidP="00327D7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Do you know who to contact if you have NOT received LFD kits delivery or received insufficient numbers?</w:t>
            </w:r>
            <w:r w:rsidRPr="00327D70">
              <w:rPr>
                <w:rFonts w:cstheme="minorHAnsi"/>
                <w:highlight w:val="yellow"/>
              </w:rPr>
              <w:t xml:space="preserve"> [A</w:t>
            </w:r>
            <w:r>
              <w:rPr>
                <w:rFonts w:cstheme="minorHAnsi"/>
                <w:highlight w:val="yellow"/>
              </w:rPr>
              <w:t>vailable on Resource Hub</w:t>
            </w:r>
            <w:r w:rsidRPr="00327D70">
              <w:rPr>
                <w:rFonts w:cstheme="minorHAnsi"/>
                <w:highlight w:val="yellow"/>
              </w:rPr>
              <w:t>].</w:t>
            </w:r>
          </w:p>
        </w:tc>
        <w:tc>
          <w:tcPr>
            <w:tcW w:w="1134" w:type="dxa"/>
          </w:tcPr>
          <w:p w14:paraId="5E6822BE" w14:textId="77777777" w:rsidR="00DC43E5" w:rsidRPr="00CA2709" w:rsidRDefault="00DC43E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5C09B63A" w14:textId="77777777" w:rsidR="00DC43E5" w:rsidRPr="00CA2709" w:rsidRDefault="00DC43E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7BA0BBCA" w14:textId="77777777" w:rsidR="00DC43E5" w:rsidRPr="00CA2709" w:rsidRDefault="00DC43E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605123BA" w14:textId="77777777" w:rsidR="00DC43E5" w:rsidRPr="00CA2709" w:rsidRDefault="00DC43E5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CB4C48" w:rsidRPr="00CA2709" w14:paraId="63FC00B2" w14:textId="77777777" w:rsidTr="00A63D97">
        <w:tc>
          <w:tcPr>
            <w:tcW w:w="6369" w:type="dxa"/>
            <w:shd w:val="clear" w:color="auto" w:fill="auto"/>
          </w:tcPr>
          <w:p w14:paraId="6C8A1F0E" w14:textId="59080BAA" w:rsidR="00CB4C48" w:rsidRDefault="002D5BBE" w:rsidP="00766C2A">
            <w:pPr>
              <w:rPr>
                <w:rFonts w:cstheme="minorHAnsi"/>
              </w:rPr>
            </w:pPr>
            <w:r w:rsidRPr="002D5BBE">
              <w:rPr>
                <w:rFonts w:cstheme="minorHAnsi"/>
                <w:highlight w:val="yellow"/>
              </w:rPr>
              <w:t xml:space="preserve">If your schools/college remains open (during national lockdown) for key worker children and vulnerable children – </w:t>
            </w:r>
            <w:r w:rsidR="00766C2A">
              <w:rPr>
                <w:rFonts w:cstheme="minorHAnsi"/>
                <w:highlight w:val="yellow"/>
              </w:rPr>
              <w:t>are</w:t>
            </w:r>
            <w:r w:rsidR="00766C2A" w:rsidRPr="002D5BBE">
              <w:rPr>
                <w:rFonts w:cstheme="minorHAnsi"/>
                <w:highlight w:val="yellow"/>
              </w:rPr>
              <w:t xml:space="preserve"> </w:t>
            </w:r>
            <w:r w:rsidRPr="002D5BBE">
              <w:rPr>
                <w:rFonts w:cstheme="minorHAnsi"/>
                <w:highlight w:val="yellow"/>
              </w:rPr>
              <w:t xml:space="preserve">you </w:t>
            </w:r>
            <w:r w:rsidR="004B5932" w:rsidRPr="002D5BBE">
              <w:rPr>
                <w:rFonts w:cstheme="minorHAnsi"/>
                <w:highlight w:val="yellow"/>
              </w:rPr>
              <w:t>continu</w:t>
            </w:r>
            <w:r w:rsidR="004B5932">
              <w:rPr>
                <w:rFonts w:cstheme="minorHAnsi"/>
                <w:highlight w:val="yellow"/>
              </w:rPr>
              <w:t>ing to</w:t>
            </w:r>
            <w:r w:rsidR="00766C2A">
              <w:rPr>
                <w:rFonts w:cstheme="minorHAnsi"/>
                <w:highlight w:val="yellow"/>
              </w:rPr>
              <w:t xml:space="preserve"> implement the </w:t>
            </w:r>
            <w:r w:rsidRPr="002D5BBE">
              <w:rPr>
                <w:rFonts w:cstheme="minorHAnsi"/>
                <w:highlight w:val="yellow"/>
              </w:rPr>
              <w:t>mass asymptomatic testing programme?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09D64058" w14:textId="77777777" w:rsidR="00CB4C48" w:rsidRPr="00CA2709" w:rsidRDefault="00CB4C48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7B6F24F1" w14:textId="77777777" w:rsidR="00CB4C48" w:rsidRPr="00CA2709" w:rsidRDefault="00CB4C48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71E91B7F" w14:textId="77777777" w:rsidR="00CB4C48" w:rsidRPr="00CA2709" w:rsidRDefault="00CB4C48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16D0D159" w14:textId="77777777" w:rsidR="00CB4C48" w:rsidRPr="00CA2709" w:rsidRDefault="00CB4C48" w:rsidP="000E4E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FA25EA" w:rsidRPr="0013043E" w14:paraId="7197624E" w14:textId="77777777" w:rsidTr="000D6894">
        <w:tc>
          <w:tcPr>
            <w:tcW w:w="6369" w:type="dxa"/>
            <w:shd w:val="clear" w:color="auto" w:fill="0070C0"/>
          </w:tcPr>
          <w:p w14:paraId="2992BFDB" w14:textId="1759614D" w:rsidR="00FA25EA" w:rsidRDefault="00FA25EA" w:rsidP="000D6894">
            <w:pPr>
              <w:rPr>
                <w:rFonts w:cstheme="minorHAnsi"/>
                <w:b/>
                <w:color w:val="FFFFFF" w:themeColor="background1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</w:rPr>
              <w:t>Covid</w:t>
            </w:r>
            <w:proofErr w:type="spellEnd"/>
            <w:r>
              <w:rPr>
                <w:rFonts w:cstheme="minorHAnsi"/>
                <w:b/>
                <w:color w:val="FFFFFF" w:themeColor="background1"/>
              </w:rPr>
              <w:t xml:space="preserve"> Vaccination – </w:t>
            </w:r>
            <w:r w:rsidR="00E4435C">
              <w:rPr>
                <w:rFonts w:cstheme="minorHAnsi"/>
                <w:b/>
                <w:color w:val="FFFFFF" w:themeColor="background1"/>
              </w:rPr>
              <w:t>service users (according to priority groups)</w:t>
            </w:r>
          </w:p>
          <w:p w14:paraId="7DD6FB70" w14:textId="77777777" w:rsidR="00FA25EA" w:rsidRPr="0013043E" w:rsidRDefault="00FA25EA" w:rsidP="00E4435C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70C0"/>
          </w:tcPr>
          <w:p w14:paraId="3B78F172" w14:textId="77777777" w:rsidR="00FA25EA" w:rsidRPr="0013043E" w:rsidRDefault="00FA25EA" w:rsidP="000D6894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134" w:type="dxa"/>
            <w:shd w:val="clear" w:color="auto" w:fill="0070C0"/>
          </w:tcPr>
          <w:p w14:paraId="29D382B3" w14:textId="77777777" w:rsidR="00FA25EA" w:rsidRPr="0013043E" w:rsidRDefault="00FA25EA" w:rsidP="000D6894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4541" w:type="dxa"/>
            <w:shd w:val="clear" w:color="auto" w:fill="0070C0"/>
          </w:tcPr>
          <w:p w14:paraId="3249D02A" w14:textId="77777777" w:rsidR="00FA25EA" w:rsidRPr="0013043E" w:rsidRDefault="00FA25EA" w:rsidP="000D6894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Yes=Action Taken</w:t>
            </w:r>
            <w:r>
              <w:rPr>
                <w:rFonts w:cstheme="minorHAnsi"/>
                <w:b/>
                <w:color w:val="FFFFFF" w:themeColor="background1"/>
              </w:rPr>
              <w:t xml:space="preserve"> /</w:t>
            </w:r>
            <w:r w:rsidRPr="00CA2709">
              <w:rPr>
                <w:rFonts w:cstheme="minorHAnsi"/>
                <w:b/>
                <w:color w:val="FFFFFF" w:themeColor="background1"/>
              </w:rPr>
              <w:t xml:space="preserve"> No=Actions required</w:t>
            </w:r>
          </w:p>
        </w:tc>
        <w:tc>
          <w:tcPr>
            <w:tcW w:w="1313" w:type="dxa"/>
            <w:shd w:val="clear" w:color="auto" w:fill="0070C0"/>
          </w:tcPr>
          <w:p w14:paraId="54C3AB81" w14:textId="77777777" w:rsidR="00FA25EA" w:rsidRPr="0013043E" w:rsidRDefault="00FA25EA" w:rsidP="000D6894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Who by</w:t>
            </w:r>
          </w:p>
        </w:tc>
      </w:tr>
      <w:tr w:rsidR="00FA25EA" w:rsidRPr="00CA2709" w14:paraId="3F2B20AB" w14:textId="77777777" w:rsidTr="000D6894">
        <w:tc>
          <w:tcPr>
            <w:tcW w:w="6369" w:type="dxa"/>
            <w:shd w:val="clear" w:color="auto" w:fill="auto"/>
          </w:tcPr>
          <w:p w14:paraId="57A3407F" w14:textId="1A8768D0" w:rsidR="00FA25EA" w:rsidRPr="00FA25EA" w:rsidRDefault="00FA25EA" w:rsidP="00FA25EA">
            <w:pPr>
              <w:rPr>
                <w:rFonts w:cstheme="minorHAnsi"/>
                <w:highlight w:val="yellow"/>
              </w:rPr>
            </w:pPr>
            <w:r w:rsidRPr="00FA25EA">
              <w:rPr>
                <w:rFonts w:cstheme="minorHAnsi"/>
                <w:highlight w:val="yellow"/>
              </w:rPr>
              <w:lastRenderedPageBreak/>
              <w:t>Are you aware of the Covid</w:t>
            </w:r>
            <w:r w:rsidR="00766C2A">
              <w:rPr>
                <w:rFonts w:cstheme="minorHAnsi"/>
                <w:highlight w:val="yellow"/>
              </w:rPr>
              <w:t>19</w:t>
            </w:r>
            <w:r w:rsidRPr="00FA25EA">
              <w:rPr>
                <w:rFonts w:cstheme="minorHAnsi"/>
                <w:highlight w:val="yellow"/>
              </w:rPr>
              <w:t xml:space="preserve"> </w:t>
            </w:r>
            <w:r w:rsidR="003A7CBB">
              <w:rPr>
                <w:rFonts w:cstheme="minorHAnsi"/>
                <w:highlight w:val="yellow"/>
              </w:rPr>
              <w:t xml:space="preserve">National </w:t>
            </w:r>
            <w:r w:rsidRPr="00FA25EA">
              <w:rPr>
                <w:rFonts w:cstheme="minorHAnsi"/>
                <w:highlight w:val="yellow"/>
              </w:rPr>
              <w:t xml:space="preserve">Vaccination programme and </w:t>
            </w:r>
            <w:r>
              <w:rPr>
                <w:rFonts w:cstheme="minorHAnsi"/>
                <w:highlight w:val="yellow"/>
              </w:rPr>
              <w:t xml:space="preserve">the </w:t>
            </w:r>
            <w:r w:rsidRPr="00FA25EA">
              <w:rPr>
                <w:rFonts w:cstheme="minorHAnsi"/>
                <w:highlight w:val="yellow"/>
              </w:rPr>
              <w:t>priority Groups for phase 1 vaccination and know where to go to find more inform about it? [Available on Resource Hub]</w:t>
            </w:r>
          </w:p>
        </w:tc>
        <w:tc>
          <w:tcPr>
            <w:tcW w:w="1134" w:type="dxa"/>
          </w:tcPr>
          <w:p w14:paraId="2CEE3336" w14:textId="77777777" w:rsidR="00FA25EA" w:rsidRPr="00CA2709" w:rsidRDefault="00FA25EA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492F67BF" w14:textId="77777777" w:rsidR="00FA25EA" w:rsidRPr="00CA2709" w:rsidRDefault="00FA25EA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3AABEF04" w14:textId="77777777" w:rsidR="00FA25EA" w:rsidRPr="00CA2709" w:rsidRDefault="00FA25EA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70FD441E" w14:textId="77777777" w:rsidR="00FA25EA" w:rsidRPr="00CA2709" w:rsidRDefault="00FA25EA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FA25EA" w:rsidRPr="00CA2709" w14:paraId="25D10C75" w14:textId="77777777" w:rsidTr="000D6894">
        <w:tc>
          <w:tcPr>
            <w:tcW w:w="6369" w:type="dxa"/>
            <w:shd w:val="clear" w:color="auto" w:fill="auto"/>
          </w:tcPr>
          <w:p w14:paraId="74911E01" w14:textId="24B45419" w:rsidR="00FA25EA" w:rsidRPr="00FA25EA" w:rsidRDefault="00E4435C" w:rsidP="00766C2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Are you aware that PHE</w:t>
            </w:r>
            <w:r w:rsidR="00FA25EA" w:rsidRPr="00FA25EA">
              <w:rPr>
                <w:rFonts w:cstheme="minorHAnsi"/>
                <w:highlight w:val="yellow"/>
              </w:rPr>
              <w:t xml:space="preserve"> letters and </w:t>
            </w:r>
            <w:r>
              <w:rPr>
                <w:rFonts w:cstheme="minorHAnsi"/>
                <w:highlight w:val="yellow"/>
              </w:rPr>
              <w:t xml:space="preserve">PHE </w:t>
            </w:r>
            <w:r w:rsidR="00FA25EA" w:rsidRPr="00FA25EA">
              <w:rPr>
                <w:rFonts w:cstheme="minorHAnsi"/>
                <w:highlight w:val="yellow"/>
              </w:rPr>
              <w:t xml:space="preserve">consent templates are available on the Resource Hub, </w:t>
            </w:r>
            <w:r w:rsidR="00766C2A">
              <w:rPr>
                <w:rFonts w:cstheme="minorHAnsi"/>
                <w:highlight w:val="yellow"/>
              </w:rPr>
              <w:t xml:space="preserve">and that the consent templates </w:t>
            </w:r>
            <w:r w:rsidR="00FA25EA" w:rsidRPr="00FA25EA">
              <w:rPr>
                <w:rFonts w:cstheme="minorHAnsi"/>
                <w:highlight w:val="yellow"/>
              </w:rPr>
              <w:t>can be used where required?</w:t>
            </w:r>
          </w:p>
        </w:tc>
        <w:tc>
          <w:tcPr>
            <w:tcW w:w="1134" w:type="dxa"/>
          </w:tcPr>
          <w:p w14:paraId="7E38FD0D" w14:textId="77777777" w:rsidR="00FA25EA" w:rsidRPr="00CA2709" w:rsidRDefault="00FA25EA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6B50E31E" w14:textId="77777777" w:rsidR="00FA25EA" w:rsidRPr="00CA2709" w:rsidRDefault="00FA25EA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1925D86F" w14:textId="77777777" w:rsidR="00FA25EA" w:rsidRPr="00CA2709" w:rsidRDefault="00FA25EA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5BECC867" w14:textId="77777777" w:rsidR="00FA25EA" w:rsidRPr="00CA2709" w:rsidRDefault="00FA25EA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CB2AF4" w:rsidRPr="00CA2709" w14:paraId="118FB5FF" w14:textId="77777777" w:rsidTr="000D6894">
        <w:tc>
          <w:tcPr>
            <w:tcW w:w="6369" w:type="dxa"/>
            <w:shd w:val="clear" w:color="auto" w:fill="auto"/>
          </w:tcPr>
          <w:p w14:paraId="68AFF940" w14:textId="14C27695" w:rsidR="00CB2AF4" w:rsidRDefault="00766C2A" w:rsidP="00FA25E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Once you have received the formal letter from PHE, d</w:t>
            </w:r>
            <w:r w:rsidR="00CB2AF4">
              <w:rPr>
                <w:rFonts w:cstheme="minorHAnsi"/>
                <w:highlight w:val="yellow"/>
              </w:rPr>
              <w:t xml:space="preserve">o you know what to do with the consent form once you have been asked to gather such </w:t>
            </w:r>
            <w:r>
              <w:rPr>
                <w:rFonts w:cstheme="minorHAnsi"/>
                <w:highlight w:val="yellow"/>
              </w:rPr>
              <w:t xml:space="preserve">information </w:t>
            </w:r>
            <w:r w:rsidR="00CB2AF4">
              <w:rPr>
                <w:rFonts w:cstheme="minorHAnsi"/>
                <w:highlight w:val="yellow"/>
              </w:rPr>
              <w:t>for the service users?</w:t>
            </w:r>
          </w:p>
        </w:tc>
        <w:tc>
          <w:tcPr>
            <w:tcW w:w="1134" w:type="dxa"/>
          </w:tcPr>
          <w:p w14:paraId="41F9EC15" w14:textId="77777777" w:rsidR="00CB2AF4" w:rsidRPr="00CA2709" w:rsidRDefault="00CB2AF4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2BE2C7AF" w14:textId="77777777" w:rsidR="00CB2AF4" w:rsidRPr="00CA2709" w:rsidRDefault="00CB2AF4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36134730" w14:textId="77777777" w:rsidR="00CB2AF4" w:rsidRPr="00CA2709" w:rsidRDefault="00CB2AF4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1C9EC246" w14:textId="77777777" w:rsidR="00CB2AF4" w:rsidRPr="00CA2709" w:rsidRDefault="00CB2AF4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766C2A" w:rsidRPr="0013043E" w14:paraId="0D6811D3" w14:textId="77777777" w:rsidTr="00491356">
        <w:tc>
          <w:tcPr>
            <w:tcW w:w="6369" w:type="dxa"/>
            <w:shd w:val="clear" w:color="auto" w:fill="auto"/>
          </w:tcPr>
          <w:p w14:paraId="271DAB4D" w14:textId="4560D2CB" w:rsidR="00766C2A" w:rsidRPr="00491356" w:rsidRDefault="00766C2A" w:rsidP="000D6894">
            <w:pPr>
              <w:rPr>
                <w:rFonts w:cstheme="minorHAnsi"/>
                <w:color w:val="FFFFFF" w:themeColor="background1"/>
              </w:rPr>
            </w:pPr>
            <w:r w:rsidRPr="00491356">
              <w:rPr>
                <w:rFonts w:cstheme="minorHAnsi"/>
              </w:rPr>
              <w:t>Have you made sure the DRA is up to date with details of the vaccinations completed so far?</w:t>
            </w:r>
          </w:p>
        </w:tc>
        <w:tc>
          <w:tcPr>
            <w:tcW w:w="1134" w:type="dxa"/>
            <w:shd w:val="clear" w:color="auto" w:fill="auto"/>
          </w:tcPr>
          <w:p w14:paraId="38415FBF" w14:textId="77777777" w:rsidR="00766C2A" w:rsidRPr="00CA2709" w:rsidRDefault="00766C2A" w:rsidP="000D68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uto"/>
          </w:tcPr>
          <w:p w14:paraId="3F02F3C2" w14:textId="77777777" w:rsidR="00766C2A" w:rsidRPr="00CA2709" w:rsidRDefault="00766C2A" w:rsidP="000D68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4541" w:type="dxa"/>
            <w:shd w:val="clear" w:color="auto" w:fill="auto"/>
          </w:tcPr>
          <w:p w14:paraId="6F4E3D5A" w14:textId="77777777" w:rsidR="00766C2A" w:rsidRPr="00CA2709" w:rsidRDefault="00766C2A" w:rsidP="000D68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313" w:type="dxa"/>
            <w:shd w:val="clear" w:color="auto" w:fill="auto"/>
          </w:tcPr>
          <w:p w14:paraId="2794AAC5" w14:textId="77777777" w:rsidR="00766C2A" w:rsidRPr="00CA2709" w:rsidRDefault="00766C2A" w:rsidP="000D68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E4435C" w:rsidRPr="0013043E" w14:paraId="42168E54" w14:textId="77777777" w:rsidTr="000D6894">
        <w:tc>
          <w:tcPr>
            <w:tcW w:w="6369" w:type="dxa"/>
            <w:shd w:val="clear" w:color="auto" w:fill="0070C0"/>
          </w:tcPr>
          <w:p w14:paraId="1F8CE8B3" w14:textId="63ED4ABD" w:rsidR="00E4435C" w:rsidRDefault="00E4435C" w:rsidP="000D6894">
            <w:pPr>
              <w:rPr>
                <w:rFonts w:cstheme="minorHAnsi"/>
                <w:b/>
                <w:color w:val="FFFFFF" w:themeColor="background1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</w:rPr>
              <w:t>Covid</w:t>
            </w:r>
            <w:proofErr w:type="spellEnd"/>
            <w:r>
              <w:rPr>
                <w:rFonts w:cstheme="minorHAnsi"/>
                <w:b/>
                <w:color w:val="FFFFFF" w:themeColor="background1"/>
              </w:rPr>
              <w:t xml:space="preserve"> Vaccination – staff</w:t>
            </w:r>
          </w:p>
          <w:p w14:paraId="7BC7D937" w14:textId="77777777" w:rsidR="00E4435C" w:rsidRPr="0013043E" w:rsidRDefault="00E4435C" w:rsidP="000D6894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70C0"/>
          </w:tcPr>
          <w:p w14:paraId="3CE50A0B" w14:textId="77777777" w:rsidR="00E4435C" w:rsidRPr="0013043E" w:rsidRDefault="00E4435C" w:rsidP="000D6894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134" w:type="dxa"/>
            <w:shd w:val="clear" w:color="auto" w:fill="0070C0"/>
          </w:tcPr>
          <w:p w14:paraId="39BF1399" w14:textId="77777777" w:rsidR="00E4435C" w:rsidRPr="0013043E" w:rsidRDefault="00E4435C" w:rsidP="000D6894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4541" w:type="dxa"/>
            <w:shd w:val="clear" w:color="auto" w:fill="0070C0"/>
          </w:tcPr>
          <w:p w14:paraId="725FB8FC" w14:textId="77777777" w:rsidR="00E4435C" w:rsidRPr="0013043E" w:rsidRDefault="00E4435C" w:rsidP="000D6894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Yes=Action Taken</w:t>
            </w:r>
            <w:r>
              <w:rPr>
                <w:rFonts w:cstheme="minorHAnsi"/>
                <w:b/>
                <w:color w:val="FFFFFF" w:themeColor="background1"/>
              </w:rPr>
              <w:t xml:space="preserve"> /</w:t>
            </w:r>
            <w:r w:rsidRPr="00CA2709">
              <w:rPr>
                <w:rFonts w:cstheme="minorHAnsi"/>
                <w:b/>
                <w:color w:val="FFFFFF" w:themeColor="background1"/>
              </w:rPr>
              <w:t xml:space="preserve"> No=Actions required</w:t>
            </w:r>
          </w:p>
        </w:tc>
        <w:tc>
          <w:tcPr>
            <w:tcW w:w="1313" w:type="dxa"/>
            <w:shd w:val="clear" w:color="auto" w:fill="0070C0"/>
          </w:tcPr>
          <w:p w14:paraId="5D4884AB" w14:textId="77777777" w:rsidR="00E4435C" w:rsidRPr="0013043E" w:rsidRDefault="00E4435C" w:rsidP="000D6894">
            <w:pPr>
              <w:jc w:val="center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Who by</w:t>
            </w:r>
          </w:p>
        </w:tc>
      </w:tr>
      <w:tr w:rsidR="00E4435C" w:rsidRPr="00CA2709" w14:paraId="387A3833" w14:textId="77777777" w:rsidTr="000D6894">
        <w:tc>
          <w:tcPr>
            <w:tcW w:w="6369" w:type="dxa"/>
            <w:shd w:val="clear" w:color="auto" w:fill="auto"/>
          </w:tcPr>
          <w:p w14:paraId="765F102B" w14:textId="277CE540" w:rsidR="00E4435C" w:rsidRPr="00FA25EA" w:rsidRDefault="00E4435C" w:rsidP="000D6894">
            <w:pPr>
              <w:rPr>
                <w:rFonts w:cstheme="minorHAnsi"/>
                <w:highlight w:val="yellow"/>
              </w:rPr>
            </w:pPr>
            <w:r w:rsidRPr="00FA25EA">
              <w:rPr>
                <w:rFonts w:cstheme="minorHAnsi"/>
                <w:highlight w:val="yellow"/>
              </w:rPr>
              <w:t>Are you aware of the Covid</w:t>
            </w:r>
            <w:r w:rsidR="00766C2A">
              <w:rPr>
                <w:rFonts w:cstheme="minorHAnsi"/>
                <w:highlight w:val="yellow"/>
              </w:rPr>
              <w:t>19</w:t>
            </w:r>
            <w:r w:rsidRPr="00FA25EA">
              <w:rPr>
                <w:rFonts w:cstheme="minorHAnsi"/>
                <w:highlight w:val="yellow"/>
              </w:rPr>
              <w:t xml:space="preserve"> Vaccination programme and </w:t>
            </w:r>
            <w:r>
              <w:rPr>
                <w:rFonts w:cstheme="minorHAnsi"/>
                <w:highlight w:val="yellow"/>
              </w:rPr>
              <w:t xml:space="preserve">the </w:t>
            </w:r>
            <w:r w:rsidRPr="00FA25EA">
              <w:rPr>
                <w:rFonts w:cstheme="minorHAnsi"/>
                <w:highlight w:val="yellow"/>
              </w:rPr>
              <w:t>priority Groups for phase 1 vaccination and know where to go to find more inform about it? [Available on Resource Hub]</w:t>
            </w:r>
          </w:p>
        </w:tc>
        <w:tc>
          <w:tcPr>
            <w:tcW w:w="1134" w:type="dxa"/>
          </w:tcPr>
          <w:p w14:paraId="37FC31CA" w14:textId="77777777" w:rsidR="00E4435C" w:rsidRPr="00CA2709" w:rsidRDefault="00E4435C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610EE913" w14:textId="77777777" w:rsidR="00E4435C" w:rsidRPr="00CA2709" w:rsidRDefault="00E4435C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14105DD0" w14:textId="77777777" w:rsidR="00E4435C" w:rsidRPr="00CA2709" w:rsidRDefault="00E4435C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52EBBB38" w14:textId="77777777" w:rsidR="00E4435C" w:rsidRPr="00CA2709" w:rsidRDefault="00E4435C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E4435C" w:rsidRPr="00CA2709" w14:paraId="0ECCF88B" w14:textId="77777777" w:rsidTr="000D6894">
        <w:tc>
          <w:tcPr>
            <w:tcW w:w="6369" w:type="dxa"/>
            <w:shd w:val="clear" w:color="auto" w:fill="auto"/>
          </w:tcPr>
          <w:p w14:paraId="43CAC2BC" w14:textId="4834F94E" w:rsidR="00E4435C" w:rsidRPr="00FA25EA" w:rsidRDefault="00E4435C" w:rsidP="00766C2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Are you aware that PHE</w:t>
            </w:r>
            <w:r w:rsidRPr="00FA25EA">
              <w:rPr>
                <w:rFonts w:cstheme="minorHAnsi"/>
                <w:highlight w:val="yellow"/>
              </w:rPr>
              <w:t xml:space="preserve"> letters and </w:t>
            </w:r>
            <w:r>
              <w:rPr>
                <w:rFonts w:cstheme="minorHAnsi"/>
                <w:highlight w:val="yellow"/>
              </w:rPr>
              <w:t xml:space="preserve">PHE </w:t>
            </w:r>
            <w:r w:rsidRPr="00FA25EA">
              <w:rPr>
                <w:rFonts w:cstheme="minorHAnsi"/>
                <w:highlight w:val="yellow"/>
              </w:rPr>
              <w:t xml:space="preserve">consent templates are available on the Resource Hub, </w:t>
            </w:r>
            <w:r w:rsidR="00766C2A">
              <w:rPr>
                <w:rFonts w:cstheme="minorHAnsi"/>
                <w:highlight w:val="yellow"/>
              </w:rPr>
              <w:t xml:space="preserve">and that the consent templates </w:t>
            </w:r>
            <w:r w:rsidRPr="00FA25EA">
              <w:rPr>
                <w:rFonts w:cstheme="minorHAnsi"/>
                <w:highlight w:val="yellow"/>
              </w:rPr>
              <w:t>can be used where required?</w:t>
            </w:r>
          </w:p>
        </w:tc>
        <w:tc>
          <w:tcPr>
            <w:tcW w:w="1134" w:type="dxa"/>
          </w:tcPr>
          <w:p w14:paraId="549D87B4" w14:textId="77777777" w:rsidR="00E4435C" w:rsidRPr="00CA2709" w:rsidRDefault="00E4435C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3A6BE353" w14:textId="77777777" w:rsidR="00E4435C" w:rsidRPr="00CA2709" w:rsidRDefault="00E4435C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57FCC64F" w14:textId="77777777" w:rsidR="00E4435C" w:rsidRPr="00CA2709" w:rsidRDefault="00E4435C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1750B8C4" w14:textId="77777777" w:rsidR="00E4435C" w:rsidRPr="00CA2709" w:rsidRDefault="00E4435C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E4435C" w:rsidRPr="00CA2709" w14:paraId="112E99B5" w14:textId="77777777" w:rsidTr="000D6894">
        <w:tc>
          <w:tcPr>
            <w:tcW w:w="6369" w:type="dxa"/>
            <w:shd w:val="clear" w:color="auto" w:fill="auto"/>
          </w:tcPr>
          <w:p w14:paraId="6867AEF5" w14:textId="334CF489" w:rsidR="00E4435C" w:rsidRPr="00FA25EA" w:rsidRDefault="00766C2A" w:rsidP="000D689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Once you have received the formal letter from PHE, d</w:t>
            </w:r>
            <w:r w:rsidR="00DC34A0">
              <w:rPr>
                <w:rFonts w:cstheme="minorHAnsi"/>
                <w:highlight w:val="yellow"/>
              </w:rPr>
              <w:t>o you know what to do with the consent form once you have been asked to gather such for the staff in your service?</w:t>
            </w:r>
          </w:p>
        </w:tc>
        <w:tc>
          <w:tcPr>
            <w:tcW w:w="1134" w:type="dxa"/>
          </w:tcPr>
          <w:p w14:paraId="6CAFCB43" w14:textId="77777777" w:rsidR="00E4435C" w:rsidRPr="00CA2709" w:rsidRDefault="00E4435C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2F15B683" w14:textId="77777777" w:rsidR="00E4435C" w:rsidRPr="00CA2709" w:rsidRDefault="00E4435C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6F078C17" w14:textId="77777777" w:rsidR="00E4435C" w:rsidRPr="00CA2709" w:rsidRDefault="00E4435C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0F9639A8" w14:textId="77777777" w:rsidR="00E4435C" w:rsidRPr="00CA2709" w:rsidRDefault="00E4435C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CB2AF4" w:rsidRPr="00CA2709" w14:paraId="3BBFF5CB" w14:textId="77777777" w:rsidTr="000D6894">
        <w:tc>
          <w:tcPr>
            <w:tcW w:w="6369" w:type="dxa"/>
            <w:shd w:val="clear" w:color="auto" w:fill="auto"/>
          </w:tcPr>
          <w:p w14:paraId="7952AE84" w14:textId="118E1E7E" w:rsidR="00CB2AF4" w:rsidRPr="00FA25EA" w:rsidRDefault="00DC34A0" w:rsidP="00DC34A0">
            <w:pPr>
              <w:rPr>
                <w:rFonts w:cstheme="minorHAnsi"/>
                <w:highlight w:val="yellow"/>
              </w:rPr>
            </w:pPr>
            <w:r w:rsidRPr="00FA25EA">
              <w:rPr>
                <w:rFonts w:cstheme="minorHAnsi"/>
                <w:highlight w:val="yellow"/>
              </w:rPr>
              <w:t xml:space="preserve">Do you know where to locate </w:t>
            </w:r>
            <w:r w:rsidR="00766C2A">
              <w:rPr>
                <w:rFonts w:cstheme="minorHAnsi"/>
                <w:highlight w:val="yellow"/>
              </w:rPr>
              <w:t xml:space="preserve">the </w:t>
            </w:r>
            <w:r w:rsidRPr="00FA25EA">
              <w:rPr>
                <w:rFonts w:cstheme="minorHAnsi"/>
                <w:highlight w:val="yellow"/>
              </w:rPr>
              <w:t xml:space="preserve">Covid19 Vaccination policy and procedure? </w:t>
            </w:r>
          </w:p>
        </w:tc>
        <w:tc>
          <w:tcPr>
            <w:tcW w:w="1134" w:type="dxa"/>
          </w:tcPr>
          <w:p w14:paraId="73FE08CB" w14:textId="77777777" w:rsidR="00CB2AF4" w:rsidRPr="00CA2709" w:rsidRDefault="00CB2AF4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73A443E9" w14:textId="77777777" w:rsidR="00CB2AF4" w:rsidRPr="00CA2709" w:rsidRDefault="00CB2AF4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7FCE3EB2" w14:textId="77777777" w:rsidR="00CB2AF4" w:rsidRPr="00CA2709" w:rsidRDefault="00CB2AF4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26483903" w14:textId="77777777" w:rsidR="00CB2AF4" w:rsidRPr="00CA2709" w:rsidRDefault="00CB2AF4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766C2A" w:rsidRPr="00CA2709" w14:paraId="5BF41538" w14:textId="77777777" w:rsidTr="000D6894">
        <w:tc>
          <w:tcPr>
            <w:tcW w:w="6369" w:type="dxa"/>
            <w:shd w:val="clear" w:color="auto" w:fill="auto"/>
          </w:tcPr>
          <w:p w14:paraId="10A6D3E2" w14:textId="63193564" w:rsidR="00491356" w:rsidRPr="00491356" w:rsidRDefault="00491356" w:rsidP="00491356">
            <w:r w:rsidRPr="00491356">
              <w:t xml:space="preserve"> Have you made sure the DRA is up to date with details of the vaccination completed so far?</w:t>
            </w:r>
          </w:p>
          <w:p w14:paraId="112A8910" w14:textId="6200466F" w:rsidR="00766C2A" w:rsidRPr="00FA25EA" w:rsidRDefault="00491356" w:rsidP="00DC34A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color w:val="FFFFFF" w:themeColor="background1"/>
              </w:rPr>
              <w:t xml:space="preserve"> you made sure the DRA is up to date with details of </w:t>
            </w:r>
            <w:proofErr w:type="spellStart"/>
            <w:r>
              <w:rPr>
                <w:rFonts w:cstheme="minorHAnsi"/>
                <w:color w:val="FFFFFF" w:themeColor="background1"/>
              </w:rPr>
              <w:t>tmpleted</w:t>
            </w:r>
            <w:proofErr w:type="spellEnd"/>
            <w:r>
              <w:rPr>
                <w:rFonts w:cstheme="minorHAnsi"/>
                <w:color w:val="FFFFFF" w:themeColor="background1"/>
              </w:rPr>
              <w:t xml:space="preserve"> so far</w:t>
            </w:r>
          </w:p>
        </w:tc>
        <w:tc>
          <w:tcPr>
            <w:tcW w:w="1134" w:type="dxa"/>
          </w:tcPr>
          <w:p w14:paraId="27D8DE84" w14:textId="77777777" w:rsidR="00766C2A" w:rsidRPr="00CA2709" w:rsidRDefault="00766C2A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45DD2E2B" w14:textId="77777777" w:rsidR="00766C2A" w:rsidRPr="00CA2709" w:rsidRDefault="00766C2A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41" w:type="dxa"/>
          </w:tcPr>
          <w:p w14:paraId="5140F4A6" w14:textId="77777777" w:rsidR="00766C2A" w:rsidRPr="00CA2709" w:rsidRDefault="00766C2A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313" w:type="dxa"/>
          </w:tcPr>
          <w:p w14:paraId="43F653A7" w14:textId="77777777" w:rsidR="00766C2A" w:rsidRPr="00CA2709" w:rsidRDefault="00766C2A" w:rsidP="000D6894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14:paraId="369839CB" w14:textId="77777777" w:rsidR="00846978" w:rsidRPr="00CA2709" w:rsidRDefault="00846978" w:rsidP="00062109">
      <w:pPr>
        <w:rPr>
          <w:rFonts w:cstheme="minorHAnsi"/>
          <w:b/>
          <w:u w:val="single"/>
        </w:rPr>
      </w:pPr>
    </w:p>
    <w:tbl>
      <w:tblPr>
        <w:tblStyle w:val="TableGrid"/>
        <w:tblW w:w="14588" w:type="dxa"/>
        <w:tblLook w:val="04A0" w:firstRow="1" w:lastRow="0" w:firstColumn="1" w:lastColumn="0" w:noHBand="0" w:noVBand="1"/>
      </w:tblPr>
      <w:tblGrid>
        <w:gridCol w:w="6368"/>
        <w:gridCol w:w="1134"/>
        <w:gridCol w:w="1134"/>
        <w:gridCol w:w="4677"/>
        <w:gridCol w:w="1275"/>
      </w:tblGrid>
      <w:tr w:rsidR="000D7A87" w:rsidRPr="00CA2709" w14:paraId="4282DFFA" w14:textId="77777777" w:rsidTr="00A63D97">
        <w:tc>
          <w:tcPr>
            <w:tcW w:w="6368" w:type="dxa"/>
            <w:shd w:val="clear" w:color="auto" w:fill="0070C0"/>
          </w:tcPr>
          <w:p w14:paraId="36A74633" w14:textId="77777777" w:rsidR="000D7A87" w:rsidRDefault="00222046" w:rsidP="003563E0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lastRenderedPageBreak/>
              <w:t xml:space="preserve">Infection control </w:t>
            </w:r>
          </w:p>
          <w:p w14:paraId="08EDF27F" w14:textId="4F2AC3D3" w:rsidR="003563E0" w:rsidRPr="00CA2709" w:rsidRDefault="003563E0" w:rsidP="003563E0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70C0"/>
          </w:tcPr>
          <w:p w14:paraId="2B7CAC22" w14:textId="77777777" w:rsidR="000D7A87" w:rsidRPr="00CA2709" w:rsidRDefault="000D7A87" w:rsidP="000D7A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134" w:type="dxa"/>
            <w:shd w:val="clear" w:color="auto" w:fill="0070C0"/>
          </w:tcPr>
          <w:p w14:paraId="68E45E74" w14:textId="77777777" w:rsidR="000D7A87" w:rsidRPr="00CA2709" w:rsidRDefault="000D7A87" w:rsidP="000D7A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4677" w:type="dxa"/>
            <w:shd w:val="clear" w:color="auto" w:fill="0070C0"/>
          </w:tcPr>
          <w:p w14:paraId="1C087AA2" w14:textId="77777777" w:rsidR="000D7A87" w:rsidRPr="00CA2709" w:rsidRDefault="000D7A87" w:rsidP="000D7A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Yes=Action Taken</w:t>
            </w:r>
            <w:r w:rsidR="00A63D97">
              <w:rPr>
                <w:rFonts w:cstheme="minorHAnsi"/>
                <w:b/>
                <w:color w:val="FFFFFF" w:themeColor="background1"/>
              </w:rPr>
              <w:t xml:space="preserve"> /</w:t>
            </w:r>
            <w:r w:rsidRPr="00CA2709">
              <w:rPr>
                <w:rFonts w:cstheme="minorHAnsi"/>
                <w:b/>
                <w:color w:val="FFFFFF" w:themeColor="background1"/>
              </w:rPr>
              <w:t xml:space="preserve"> No=Actions required</w:t>
            </w:r>
          </w:p>
        </w:tc>
        <w:tc>
          <w:tcPr>
            <w:tcW w:w="1275" w:type="dxa"/>
            <w:shd w:val="clear" w:color="auto" w:fill="0070C0"/>
          </w:tcPr>
          <w:p w14:paraId="0C556150" w14:textId="77777777" w:rsidR="000D7A87" w:rsidRPr="00CA2709" w:rsidRDefault="000D7A87" w:rsidP="000D7A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Who by</w:t>
            </w:r>
          </w:p>
        </w:tc>
      </w:tr>
      <w:tr w:rsidR="000D7A87" w:rsidRPr="00CA2709" w14:paraId="02E5FCA6" w14:textId="77777777" w:rsidTr="00A63D97">
        <w:tc>
          <w:tcPr>
            <w:tcW w:w="6368" w:type="dxa"/>
            <w:shd w:val="clear" w:color="auto" w:fill="FFFFFF" w:themeFill="background1"/>
          </w:tcPr>
          <w:p w14:paraId="2C2D1204" w14:textId="281E407D" w:rsidR="0020638D" w:rsidRPr="00CA2709" w:rsidRDefault="005C75AE" w:rsidP="009F10AB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 xml:space="preserve">Have staff and </w:t>
            </w:r>
            <w:r w:rsidR="00C21BFA">
              <w:rPr>
                <w:rFonts w:cstheme="minorHAnsi"/>
              </w:rPr>
              <w:t>young people</w:t>
            </w:r>
            <w:r w:rsidRPr="00CA2709">
              <w:rPr>
                <w:rFonts w:cstheme="minorHAnsi"/>
              </w:rPr>
              <w:t xml:space="preserve"> been made aware of the symptoms? </w:t>
            </w:r>
            <w:r w:rsidR="00EB299D" w:rsidRPr="00CA2709">
              <w:rPr>
                <w:rFonts w:cstheme="minorHAnsi"/>
              </w:rPr>
              <w:t>(</w:t>
            </w:r>
            <w:r w:rsidR="00EB299D">
              <w:rPr>
                <w:rFonts w:cstheme="minorHAnsi"/>
              </w:rPr>
              <w:t>High temperature, fever, new continuous cough, new loss or change of sense of smell or taste</w:t>
            </w:r>
            <w:r w:rsidRPr="00CA2709">
              <w:rPr>
                <w:rFonts w:cstheme="minorHAnsi"/>
              </w:rPr>
              <w:t>)?</w:t>
            </w:r>
          </w:p>
        </w:tc>
        <w:tc>
          <w:tcPr>
            <w:tcW w:w="1134" w:type="dxa"/>
          </w:tcPr>
          <w:p w14:paraId="5818FA98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51527C93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6481E7B2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66A27EC3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</w:tr>
      <w:tr w:rsidR="005C75AE" w:rsidRPr="00CA2709" w14:paraId="69EF270C" w14:textId="77777777" w:rsidTr="00A63D97">
        <w:tc>
          <w:tcPr>
            <w:tcW w:w="6368" w:type="dxa"/>
            <w:shd w:val="clear" w:color="auto" w:fill="auto"/>
          </w:tcPr>
          <w:p w14:paraId="211CAF04" w14:textId="241EB5F0" w:rsidR="0020638D" w:rsidRPr="00CA2709" w:rsidRDefault="005C75AE" w:rsidP="005C75AE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 xml:space="preserve">Are all staff and </w:t>
            </w:r>
            <w:r w:rsidR="00C21BFA">
              <w:rPr>
                <w:rFonts w:cstheme="minorHAnsi"/>
              </w:rPr>
              <w:t>young people</w:t>
            </w:r>
            <w:r w:rsidRPr="00CA2709">
              <w:rPr>
                <w:rFonts w:cstheme="minorHAnsi"/>
              </w:rPr>
              <w:t xml:space="preserve"> aware of how and how often to wash </w:t>
            </w:r>
            <w:r w:rsidR="00053ED5">
              <w:rPr>
                <w:rFonts w:cstheme="minorHAnsi"/>
              </w:rPr>
              <w:t xml:space="preserve">their </w:t>
            </w:r>
            <w:r w:rsidRPr="00CA2709">
              <w:rPr>
                <w:rFonts w:cstheme="minorHAnsi"/>
              </w:rPr>
              <w:t xml:space="preserve">hands? </w:t>
            </w:r>
            <w:r>
              <w:rPr>
                <w:rFonts w:cstheme="minorHAnsi"/>
              </w:rPr>
              <w:t>Do you have hand</w:t>
            </w:r>
            <w:r w:rsidR="00CE148E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wash</w:t>
            </w:r>
            <w:r w:rsidR="00053ED5"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posters</w:t>
            </w:r>
            <w:r w:rsidR="00053ED5">
              <w:rPr>
                <w:rFonts w:cstheme="minorHAnsi"/>
              </w:rPr>
              <w:t>/short video about how to wash hands</w:t>
            </w:r>
            <w:r w:rsidR="00CE148E">
              <w:rPr>
                <w:rFonts w:cstheme="minorHAnsi"/>
              </w:rPr>
              <w:t xml:space="preserve"> available</w:t>
            </w:r>
            <w:r>
              <w:rPr>
                <w:rFonts w:cstheme="minorHAnsi"/>
              </w:rPr>
              <w:t xml:space="preserve">? </w:t>
            </w:r>
          </w:p>
        </w:tc>
        <w:tc>
          <w:tcPr>
            <w:tcW w:w="1134" w:type="dxa"/>
          </w:tcPr>
          <w:p w14:paraId="6472DF54" w14:textId="77777777" w:rsidR="005C75AE" w:rsidRPr="00CA2709" w:rsidRDefault="005C75AE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25EE802B" w14:textId="77777777" w:rsidR="005C75AE" w:rsidRPr="00CA2709" w:rsidRDefault="005C75AE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49B7C59E" w14:textId="77777777" w:rsidR="005C75AE" w:rsidRPr="00CA2709" w:rsidRDefault="005C75AE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2A2509A1" w14:textId="77777777" w:rsidR="005C75AE" w:rsidRPr="00CA2709" w:rsidRDefault="005C75AE" w:rsidP="000D7A87">
            <w:pPr>
              <w:rPr>
                <w:rFonts w:cstheme="minorHAnsi"/>
                <w:b/>
                <w:u w:val="single"/>
              </w:rPr>
            </w:pPr>
          </w:p>
        </w:tc>
      </w:tr>
      <w:tr w:rsidR="000D7A87" w:rsidRPr="00CA2709" w14:paraId="7D4A2FF3" w14:textId="77777777" w:rsidTr="00A63D97">
        <w:tc>
          <w:tcPr>
            <w:tcW w:w="6368" w:type="dxa"/>
          </w:tcPr>
          <w:p w14:paraId="76FC4540" w14:textId="39BC632C" w:rsidR="0020638D" w:rsidRPr="00CA2709" w:rsidRDefault="005C75AE" w:rsidP="008D4F98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 xml:space="preserve">Do staff and </w:t>
            </w:r>
            <w:r w:rsidR="00C21BFA">
              <w:rPr>
                <w:rFonts w:cstheme="minorHAnsi"/>
              </w:rPr>
              <w:t>young people</w:t>
            </w:r>
            <w:r w:rsidRPr="00CA2709">
              <w:rPr>
                <w:rFonts w:cstheme="minorHAnsi"/>
              </w:rPr>
              <w:t xml:space="preserve"> know that they need to try not to touch their eyes, nose, and mouth?</w:t>
            </w:r>
          </w:p>
        </w:tc>
        <w:tc>
          <w:tcPr>
            <w:tcW w:w="1134" w:type="dxa"/>
          </w:tcPr>
          <w:p w14:paraId="46F9968B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70113AB8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60069815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7805458D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</w:tr>
      <w:tr w:rsidR="005C75AE" w:rsidRPr="00CA2709" w14:paraId="43A06C1A" w14:textId="77777777" w:rsidTr="00A63D97">
        <w:tc>
          <w:tcPr>
            <w:tcW w:w="6368" w:type="dxa"/>
          </w:tcPr>
          <w:p w14:paraId="0595B6E2" w14:textId="5B31B3E7" w:rsidR="0020638D" w:rsidRPr="00CA2709" w:rsidRDefault="005C75AE" w:rsidP="008D4F98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 xml:space="preserve">Do staff and </w:t>
            </w:r>
            <w:r w:rsidR="00C21BFA">
              <w:rPr>
                <w:rFonts w:cstheme="minorHAnsi"/>
              </w:rPr>
              <w:t>young people</w:t>
            </w:r>
            <w:r w:rsidRPr="00CA2709">
              <w:rPr>
                <w:rFonts w:cstheme="minorHAnsi"/>
              </w:rPr>
              <w:t xml:space="preserve"> know what to do </w:t>
            </w:r>
            <w:r w:rsidR="00053ED5">
              <w:rPr>
                <w:rFonts w:cstheme="minorHAnsi"/>
              </w:rPr>
              <w:t xml:space="preserve">when they cough or sneeze, </w:t>
            </w:r>
            <w:r w:rsidR="0092627A">
              <w:rPr>
                <w:rFonts w:cstheme="minorHAnsi"/>
              </w:rPr>
              <w:t xml:space="preserve">e.g. </w:t>
            </w:r>
            <w:r w:rsidRPr="00CA2709">
              <w:rPr>
                <w:rFonts w:cstheme="minorHAnsi"/>
              </w:rPr>
              <w:t>covering their mouth with a tissue?</w:t>
            </w:r>
          </w:p>
        </w:tc>
        <w:tc>
          <w:tcPr>
            <w:tcW w:w="1134" w:type="dxa"/>
          </w:tcPr>
          <w:p w14:paraId="5B95BCB0" w14:textId="77777777" w:rsidR="005C75AE" w:rsidRPr="00CA2709" w:rsidRDefault="005C75AE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1A749BCF" w14:textId="77777777" w:rsidR="005C75AE" w:rsidRPr="00CA2709" w:rsidRDefault="005C75AE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068A0EF2" w14:textId="77777777" w:rsidR="005C75AE" w:rsidRPr="00CA2709" w:rsidRDefault="005C75AE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796C1CF9" w14:textId="77777777" w:rsidR="005C75AE" w:rsidRPr="00CA2709" w:rsidRDefault="005C75AE" w:rsidP="000D7A87">
            <w:pPr>
              <w:rPr>
                <w:rFonts w:cstheme="minorHAnsi"/>
                <w:b/>
                <w:u w:val="single"/>
              </w:rPr>
            </w:pPr>
          </w:p>
        </w:tc>
      </w:tr>
      <w:tr w:rsidR="000D7A87" w:rsidRPr="00CA2709" w14:paraId="08F8552F" w14:textId="77777777" w:rsidTr="00A63D97">
        <w:tc>
          <w:tcPr>
            <w:tcW w:w="6368" w:type="dxa"/>
            <w:shd w:val="clear" w:color="auto" w:fill="auto"/>
          </w:tcPr>
          <w:p w14:paraId="07328879" w14:textId="1A5C7FD4" w:rsidR="0020638D" w:rsidRPr="00CA2709" w:rsidRDefault="005C75AE" w:rsidP="00552947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 xml:space="preserve">Have you instructed staff about how much information should be shared with the </w:t>
            </w:r>
            <w:r w:rsidR="00C940A5">
              <w:rPr>
                <w:rFonts w:cstheme="minorHAnsi"/>
              </w:rPr>
              <w:t>young people</w:t>
            </w:r>
            <w:r w:rsidRPr="00CA2709">
              <w:rPr>
                <w:rFonts w:cstheme="minorHAnsi"/>
              </w:rPr>
              <w:t xml:space="preserve"> and why </w:t>
            </w:r>
            <w:r w:rsidR="00552947">
              <w:rPr>
                <w:rFonts w:cstheme="minorHAnsi"/>
              </w:rPr>
              <w:t>(</w:t>
            </w:r>
            <w:r w:rsidR="00C46E7C">
              <w:rPr>
                <w:rFonts w:cstheme="minorHAnsi"/>
              </w:rPr>
              <w:t>in some cases</w:t>
            </w:r>
            <w:r w:rsidR="00552947">
              <w:rPr>
                <w:rFonts w:cstheme="minorHAnsi"/>
              </w:rPr>
              <w:t>)</w:t>
            </w:r>
            <w:r w:rsidR="00C46E7C">
              <w:rPr>
                <w:rFonts w:cstheme="minorHAnsi"/>
              </w:rPr>
              <w:t xml:space="preserve"> </w:t>
            </w:r>
            <w:r w:rsidR="00552947">
              <w:rPr>
                <w:rFonts w:cstheme="minorHAnsi"/>
              </w:rPr>
              <w:t xml:space="preserve">this might </w:t>
            </w:r>
            <w:r w:rsidR="0092627A">
              <w:rPr>
                <w:rFonts w:cstheme="minorHAnsi"/>
              </w:rPr>
              <w:t xml:space="preserve">have to </w:t>
            </w:r>
            <w:r w:rsidR="00552947">
              <w:rPr>
                <w:rFonts w:cstheme="minorHAnsi"/>
              </w:rPr>
              <w:t>be limited?</w:t>
            </w:r>
          </w:p>
        </w:tc>
        <w:tc>
          <w:tcPr>
            <w:tcW w:w="1134" w:type="dxa"/>
          </w:tcPr>
          <w:p w14:paraId="38AA4A06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77E68744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61E039A8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7210C8E8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</w:tr>
      <w:tr w:rsidR="000D7A87" w:rsidRPr="00CA2709" w14:paraId="29C0447F" w14:textId="77777777" w:rsidTr="00A63D97">
        <w:tc>
          <w:tcPr>
            <w:tcW w:w="6368" w:type="dxa"/>
            <w:shd w:val="clear" w:color="auto" w:fill="auto"/>
          </w:tcPr>
          <w:p w14:paraId="2DF2A23D" w14:textId="69A0A3E2" w:rsidR="0020638D" w:rsidRPr="00CA2709" w:rsidRDefault="00550A94" w:rsidP="0092627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Have you been instructed by </w:t>
            </w:r>
            <w:r w:rsidR="000D7A87" w:rsidRPr="00CA2709">
              <w:rPr>
                <w:rFonts w:cstheme="minorHAnsi"/>
              </w:rPr>
              <w:t>GP/Nurse to compl</w:t>
            </w:r>
            <w:r w:rsidR="00061E94">
              <w:rPr>
                <w:rFonts w:cstheme="minorHAnsi"/>
              </w:rPr>
              <w:t xml:space="preserve">ete </w:t>
            </w:r>
            <w:r w:rsidR="00C940A5">
              <w:rPr>
                <w:rFonts w:cstheme="minorHAnsi"/>
              </w:rPr>
              <w:t>young people</w:t>
            </w:r>
            <w:r w:rsidR="0092627A">
              <w:rPr>
                <w:rFonts w:cstheme="minorHAnsi"/>
              </w:rPr>
              <w:t>’s</w:t>
            </w:r>
            <w:r w:rsidR="004B6F9C">
              <w:rPr>
                <w:rFonts w:cstheme="minorHAnsi"/>
              </w:rPr>
              <w:t xml:space="preserve"> </w:t>
            </w:r>
            <w:r w:rsidR="00061E94">
              <w:rPr>
                <w:rFonts w:cstheme="minorHAnsi"/>
              </w:rPr>
              <w:t>low level obser</w:t>
            </w:r>
            <w:r w:rsidR="0092627A">
              <w:rPr>
                <w:rFonts w:cstheme="minorHAnsi"/>
              </w:rPr>
              <w:t xml:space="preserve">vations/checks e.g. </w:t>
            </w:r>
            <w:r>
              <w:rPr>
                <w:rFonts w:cstheme="minorHAnsi"/>
              </w:rPr>
              <w:t>temperature</w:t>
            </w:r>
            <w:r w:rsidR="000D7A87" w:rsidRPr="00CA2709">
              <w:rPr>
                <w:rFonts w:cstheme="minorHAnsi"/>
              </w:rPr>
              <w:t>?</w:t>
            </w:r>
            <w:r w:rsidR="00037B3B">
              <w:rPr>
                <w:rFonts w:cstheme="minorHAnsi"/>
              </w:rPr>
              <w:t xml:space="preserve"> Do you have thermometers available?</w:t>
            </w:r>
          </w:p>
        </w:tc>
        <w:tc>
          <w:tcPr>
            <w:tcW w:w="1134" w:type="dxa"/>
          </w:tcPr>
          <w:p w14:paraId="5046CAF6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46E5202D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5F102BE6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0A70F053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</w:tr>
      <w:tr w:rsidR="000D7A87" w:rsidRPr="00CA2709" w14:paraId="7FA74624" w14:textId="77777777" w:rsidTr="00A63D97">
        <w:tc>
          <w:tcPr>
            <w:tcW w:w="6368" w:type="dxa"/>
            <w:shd w:val="clear" w:color="auto" w:fill="FFFFFF" w:themeFill="background1"/>
          </w:tcPr>
          <w:p w14:paraId="2223855F" w14:textId="52BBF3F6" w:rsidR="0020638D" w:rsidRPr="00CA2709" w:rsidRDefault="000D7A87" w:rsidP="000D7A87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 xml:space="preserve">Do staff and </w:t>
            </w:r>
            <w:r w:rsidR="004B6F9C">
              <w:rPr>
                <w:rFonts w:cstheme="minorHAnsi"/>
              </w:rPr>
              <w:t>young people</w:t>
            </w:r>
            <w:r w:rsidRPr="00CA2709">
              <w:rPr>
                <w:rFonts w:cstheme="minorHAnsi"/>
              </w:rPr>
              <w:t xml:space="preserve"> know how to dispose of hand wash towels/tissues? Do you have enough facilities to support this? </w:t>
            </w:r>
            <w:r w:rsidR="00037B3B">
              <w:rPr>
                <w:rFonts w:cstheme="minorHAnsi"/>
              </w:rPr>
              <w:t>(Pedal/not touch bins).</w:t>
            </w:r>
          </w:p>
        </w:tc>
        <w:tc>
          <w:tcPr>
            <w:tcW w:w="1134" w:type="dxa"/>
          </w:tcPr>
          <w:p w14:paraId="47C05CC9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39B46B9A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5990D1F4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23D363C5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</w:tr>
      <w:tr w:rsidR="000D7A87" w:rsidRPr="00CA2709" w14:paraId="7A710A87" w14:textId="77777777" w:rsidTr="00A63D97">
        <w:tc>
          <w:tcPr>
            <w:tcW w:w="6368" w:type="dxa"/>
            <w:shd w:val="clear" w:color="auto" w:fill="auto"/>
          </w:tcPr>
          <w:p w14:paraId="20EA6A55" w14:textId="1A1DF744" w:rsidR="0020638D" w:rsidRPr="00CA2709" w:rsidRDefault="000D7A87" w:rsidP="0092627A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>Are the main surface</w:t>
            </w:r>
            <w:r w:rsidR="00550A94">
              <w:rPr>
                <w:rFonts w:cstheme="minorHAnsi"/>
              </w:rPr>
              <w:t>s on site cleaned every day? E.g.</w:t>
            </w:r>
            <w:r w:rsidR="0092627A">
              <w:rPr>
                <w:rFonts w:cstheme="minorHAnsi"/>
              </w:rPr>
              <w:t xml:space="preserve"> kitchen worktops, dining table, floors and b</w:t>
            </w:r>
            <w:r w:rsidRPr="00CA2709">
              <w:rPr>
                <w:rFonts w:cstheme="minorHAnsi"/>
              </w:rPr>
              <w:t>athrooms, light switches, mobile phones, handles</w:t>
            </w:r>
            <w:r w:rsidR="00692DB2">
              <w:rPr>
                <w:rFonts w:cstheme="minorHAnsi"/>
              </w:rPr>
              <w:t>, game consoles, remote control</w:t>
            </w:r>
            <w:r w:rsidRPr="00CA2709">
              <w:rPr>
                <w:rFonts w:cstheme="minorHAnsi"/>
              </w:rPr>
              <w:t xml:space="preserve">. </w:t>
            </w:r>
            <w:r w:rsidR="00F02FA6">
              <w:rPr>
                <w:rFonts w:cstheme="minorHAnsi"/>
              </w:rPr>
              <w:t xml:space="preserve">Have you modified your </w:t>
            </w:r>
            <w:r w:rsidR="006C6AF2">
              <w:rPr>
                <w:rFonts w:cstheme="minorHAnsi"/>
              </w:rPr>
              <w:t xml:space="preserve">service’s </w:t>
            </w:r>
            <w:r w:rsidR="00F02FA6">
              <w:rPr>
                <w:rFonts w:cstheme="minorHAnsi"/>
              </w:rPr>
              <w:t>cleaning schedule</w:t>
            </w:r>
            <w:r w:rsidR="006C6AF2">
              <w:rPr>
                <w:rFonts w:cstheme="minorHAnsi"/>
              </w:rPr>
              <w:t>s</w:t>
            </w:r>
            <w:r w:rsidR="00F02FA6">
              <w:rPr>
                <w:rFonts w:cstheme="minorHAnsi"/>
              </w:rPr>
              <w:t xml:space="preserve"> to reflect on increased frequency of cleaning? </w:t>
            </w:r>
            <w:r w:rsidR="00550A94">
              <w:rPr>
                <w:rFonts w:cstheme="minorHAnsi"/>
              </w:rPr>
              <w:t xml:space="preserve">Who is managing </w:t>
            </w:r>
            <w:r w:rsidR="0092627A">
              <w:rPr>
                <w:rFonts w:cstheme="minorHAnsi"/>
              </w:rPr>
              <w:t>your reviewed</w:t>
            </w:r>
            <w:r w:rsidR="00550A94">
              <w:rPr>
                <w:rFonts w:cstheme="minorHAnsi"/>
              </w:rPr>
              <w:t xml:space="preserve"> cleaning rota?</w:t>
            </w:r>
            <w:r w:rsidR="00F02FA6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5BFE0F80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3CA58C6C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3608ECCB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0F70EE42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</w:tr>
      <w:tr w:rsidR="000D7A87" w:rsidRPr="00CA2709" w14:paraId="75F89F3B" w14:textId="77777777" w:rsidTr="00A63D97">
        <w:tc>
          <w:tcPr>
            <w:tcW w:w="6368" w:type="dxa"/>
          </w:tcPr>
          <w:p w14:paraId="70589F4A" w14:textId="0F8AFC90" w:rsidR="0020638D" w:rsidRPr="00CA2709" w:rsidRDefault="000D7A87" w:rsidP="000D7A87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>Do you have sufficient stock of cleaning materials, including hand washing supplies, hand sanitiser and tissues?</w:t>
            </w:r>
          </w:p>
        </w:tc>
        <w:tc>
          <w:tcPr>
            <w:tcW w:w="1134" w:type="dxa"/>
          </w:tcPr>
          <w:p w14:paraId="12E3C6D5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474F910D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527C77FD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0C13FDB4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</w:tr>
      <w:tr w:rsidR="000D7A87" w:rsidRPr="00CA2709" w14:paraId="47B4F8AA" w14:textId="77777777" w:rsidTr="00A63D97">
        <w:tc>
          <w:tcPr>
            <w:tcW w:w="6368" w:type="dxa"/>
            <w:shd w:val="clear" w:color="auto" w:fill="auto"/>
          </w:tcPr>
          <w:p w14:paraId="635DA227" w14:textId="0FD13E6A" w:rsidR="00D60E11" w:rsidRPr="00D60E11" w:rsidRDefault="000D7A87" w:rsidP="004B5AB7">
            <w:pPr>
              <w:jc w:val="both"/>
              <w:rPr>
                <w:rFonts w:cstheme="minorHAnsi"/>
                <w:color w:val="0563C1" w:themeColor="hyperlink"/>
                <w:u w:val="single"/>
              </w:rPr>
            </w:pPr>
            <w:r w:rsidRPr="00CA2709">
              <w:rPr>
                <w:rFonts w:cstheme="minorHAnsi"/>
              </w:rPr>
              <w:lastRenderedPageBreak/>
              <w:t xml:space="preserve">Should you require do you have arrangements in place for a potential 'deep clean'? </w:t>
            </w:r>
            <w:r w:rsidR="00D60E11">
              <w:rPr>
                <w:rFonts w:cstheme="minorHAnsi"/>
              </w:rPr>
              <w:t xml:space="preserve">More information available </w:t>
            </w:r>
            <w:hyperlink r:id="rId9" w:history="1">
              <w:r w:rsidR="00D60E11">
                <w:rPr>
                  <w:rStyle w:val="Hyperlink"/>
                  <w:rFonts w:cstheme="minorHAnsi"/>
                </w:rPr>
                <w:t>here</w:t>
              </w:r>
            </w:hyperlink>
            <w:r w:rsidR="00D60E11">
              <w:rPr>
                <w:rStyle w:val="Hyperlink"/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1A228E1C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3AB276C7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6B838961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303A4D51" w14:textId="77777777" w:rsidR="000D7A87" w:rsidRPr="00CA2709" w:rsidRDefault="000D7A87" w:rsidP="000D7A87">
            <w:pPr>
              <w:rPr>
                <w:rFonts w:cstheme="minorHAnsi"/>
                <w:b/>
                <w:u w:val="single"/>
              </w:rPr>
            </w:pPr>
          </w:p>
        </w:tc>
      </w:tr>
      <w:tr w:rsidR="0034169F" w:rsidRPr="00CA2709" w14:paraId="388259D4" w14:textId="77777777" w:rsidTr="0034169F">
        <w:tc>
          <w:tcPr>
            <w:tcW w:w="6368" w:type="dxa"/>
            <w:shd w:val="clear" w:color="auto" w:fill="0070C0"/>
          </w:tcPr>
          <w:p w14:paraId="6E387DC8" w14:textId="77777777" w:rsidR="0034169F" w:rsidRPr="00E03350" w:rsidRDefault="001E6639" w:rsidP="0034169F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E03350">
              <w:rPr>
                <w:rFonts w:cstheme="minorHAnsi"/>
                <w:b/>
                <w:color w:val="FFFFFF" w:themeColor="background1"/>
              </w:rPr>
              <w:t xml:space="preserve">Personal </w:t>
            </w:r>
            <w:r w:rsidR="0034169F" w:rsidRPr="00E03350">
              <w:rPr>
                <w:rFonts w:cstheme="minorHAnsi"/>
                <w:b/>
                <w:color w:val="FFFFFF" w:themeColor="background1"/>
              </w:rPr>
              <w:t>P</w:t>
            </w:r>
            <w:r w:rsidRPr="00E03350">
              <w:rPr>
                <w:rFonts w:cstheme="minorHAnsi"/>
                <w:b/>
                <w:color w:val="FFFFFF" w:themeColor="background1"/>
              </w:rPr>
              <w:t xml:space="preserve">rotective </w:t>
            </w:r>
            <w:r w:rsidR="0034169F" w:rsidRPr="00E03350">
              <w:rPr>
                <w:rFonts w:cstheme="minorHAnsi"/>
                <w:b/>
                <w:color w:val="FFFFFF" w:themeColor="background1"/>
              </w:rPr>
              <w:t>E</w:t>
            </w:r>
            <w:r w:rsidRPr="00E03350">
              <w:rPr>
                <w:rFonts w:cstheme="minorHAnsi"/>
                <w:b/>
                <w:color w:val="FFFFFF" w:themeColor="background1"/>
              </w:rPr>
              <w:t>quipment (PPE)</w:t>
            </w:r>
          </w:p>
          <w:p w14:paraId="04B45C3E" w14:textId="2047669E" w:rsidR="00983EA0" w:rsidRPr="00E03350" w:rsidRDefault="00983EA0" w:rsidP="0034169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0070C0"/>
          </w:tcPr>
          <w:p w14:paraId="164358C5" w14:textId="77777777" w:rsidR="0034169F" w:rsidRPr="00CA2709" w:rsidRDefault="0034169F" w:rsidP="0034169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134" w:type="dxa"/>
            <w:shd w:val="clear" w:color="auto" w:fill="0070C0"/>
          </w:tcPr>
          <w:p w14:paraId="30B1316B" w14:textId="77777777" w:rsidR="0034169F" w:rsidRPr="00CA2709" w:rsidRDefault="0034169F" w:rsidP="0034169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4677" w:type="dxa"/>
            <w:shd w:val="clear" w:color="auto" w:fill="0070C0"/>
          </w:tcPr>
          <w:p w14:paraId="18C1A406" w14:textId="77777777" w:rsidR="0034169F" w:rsidRPr="00CA2709" w:rsidRDefault="0034169F" w:rsidP="0034169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Yes=Action Taken</w:t>
            </w:r>
            <w:r>
              <w:rPr>
                <w:rFonts w:cstheme="minorHAnsi"/>
                <w:b/>
                <w:color w:val="FFFFFF" w:themeColor="background1"/>
              </w:rPr>
              <w:t xml:space="preserve"> /</w:t>
            </w:r>
            <w:r w:rsidRPr="00CA2709">
              <w:rPr>
                <w:rFonts w:cstheme="minorHAnsi"/>
                <w:b/>
                <w:color w:val="FFFFFF" w:themeColor="background1"/>
              </w:rPr>
              <w:t xml:space="preserve"> No=Actions required</w:t>
            </w:r>
          </w:p>
        </w:tc>
        <w:tc>
          <w:tcPr>
            <w:tcW w:w="1275" w:type="dxa"/>
            <w:shd w:val="clear" w:color="auto" w:fill="0070C0"/>
          </w:tcPr>
          <w:p w14:paraId="57BE3EF6" w14:textId="77777777" w:rsidR="0034169F" w:rsidRPr="00CA2709" w:rsidRDefault="0034169F" w:rsidP="0034169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Who by</w:t>
            </w:r>
          </w:p>
        </w:tc>
      </w:tr>
      <w:tr w:rsidR="003B4B2B" w:rsidRPr="00CA2709" w14:paraId="02C0039F" w14:textId="77777777" w:rsidTr="00A63D97">
        <w:tc>
          <w:tcPr>
            <w:tcW w:w="6368" w:type="dxa"/>
            <w:shd w:val="clear" w:color="auto" w:fill="auto"/>
          </w:tcPr>
          <w:p w14:paraId="54F36674" w14:textId="676AD378" w:rsidR="003B4B2B" w:rsidRPr="00E03350" w:rsidRDefault="003B4B2B" w:rsidP="00E03350">
            <w:pPr>
              <w:jc w:val="both"/>
              <w:rPr>
                <w:rFonts w:cstheme="minorHAnsi"/>
              </w:rPr>
            </w:pPr>
            <w:r w:rsidRPr="00E03350">
              <w:rPr>
                <w:rFonts w:cstheme="minorHAnsi"/>
              </w:rPr>
              <w:t xml:space="preserve"> Have you registered with the PPE portal</w:t>
            </w:r>
            <w:r w:rsidR="00E03350" w:rsidRPr="00E03350">
              <w:rPr>
                <w:rFonts w:cstheme="minorHAnsi"/>
              </w:rPr>
              <w:t xml:space="preserve"> </w:t>
            </w:r>
            <w:hyperlink r:id="rId10" w:history="1">
              <w:r w:rsidR="00E03350" w:rsidRPr="00E03350">
                <w:rPr>
                  <w:rStyle w:val="Hyperlink"/>
                  <w:rFonts w:cstheme="minorHAnsi"/>
                </w:rPr>
                <w:t>here</w:t>
              </w:r>
            </w:hyperlink>
            <w:r w:rsidRPr="00E03350">
              <w:rPr>
                <w:rFonts w:cstheme="minorHAnsi"/>
              </w:rPr>
              <w:t xml:space="preserve"> and </w:t>
            </w:r>
            <w:r w:rsidR="00E03350" w:rsidRPr="00E03350">
              <w:rPr>
                <w:rFonts w:cstheme="minorHAnsi"/>
              </w:rPr>
              <w:t xml:space="preserve">are you actively </w:t>
            </w:r>
            <w:r w:rsidRPr="00E03350">
              <w:rPr>
                <w:rFonts w:cstheme="minorHAnsi"/>
              </w:rPr>
              <w:t>placing your COVID19 related order</w:t>
            </w:r>
            <w:r w:rsidR="00E03350" w:rsidRPr="00E03350">
              <w:rPr>
                <w:rFonts w:cstheme="minorHAnsi"/>
              </w:rPr>
              <w:t>s</w:t>
            </w:r>
            <w:r w:rsidRPr="00E03350">
              <w:rPr>
                <w:rFonts w:cstheme="minorHAnsi"/>
              </w:rPr>
              <w:t>?</w:t>
            </w:r>
            <w:r w:rsidR="00C30F4D" w:rsidRPr="00E03350">
              <w:rPr>
                <w:rFonts w:cstheme="minorHAnsi"/>
              </w:rPr>
              <w:t xml:space="preserve"> If Yes – describe what have been/will be ordered including quantities.</w:t>
            </w:r>
            <w:r w:rsidR="00976D37" w:rsidRPr="00E03350">
              <w:rPr>
                <w:rFonts w:cstheme="minorHAnsi"/>
              </w:rPr>
              <w:t xml:space="preserve"> Has this been reflected in DRA?</w:t>
            </w:r>
          </w:p>
        </w:tc>
        <w:tc>
          <w:tcPr>
            <w:tcW w:w="1134" w:type="dxa"/>
          </w:tcPr>
          <w:p w14:paraId="18AE57FE" w14:textId="77777777" w:rsidR="003B4B2B" w:rsidRPr="00CA2709" w:rsidRDefault="003B4B2B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73727BAB" w14:textId="77777777" w:rsidR="003B4B2B" w:rsidRPr="00CA2709" w:rsidRDefault="003B4B2B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09FF4B81" w14:textId="77777777" w:rsidR="003B4B2B" w:rsidRPr="00CA2709" w:rsidRDefault="003B4B2B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22005B6C" w14:textId="77777777" w:rsidR="003B4B2B" w:rsidRPr="00CA2709" w:rsidRDefault="003B4B2B" w:rsidP="0034169F">
            <w:pPr>
              <w:rPr>
                <w:rFonts w:cstheme="minorHAnsi"/>
                <w:b/>
                <w:u w:val="single"/>
              </w:rPr>
            </w:pPr>
          </w:p>
        </w:tc>
      </w:tr>
      <w:tr w:rsidR="00B72D85" w:rsidRPr="00CA2709" w14:paraId="7C712793" w14:textId="77777777" w:rsidTr="00A63D97">
        <w:tc>
          <w:tcPr>
            <w:tcW w:w="6368" w:type="dxa"/>
            <w:shd w:val="clear" w:color="auto" w:fill="auto"/>
          </w:tcPr>
          <w:p w14:paraId="571EE28E" w14:textId="17B5B682" w:rsidR="00B72D85" w:rsidRDefault="001B62B8" w:rsidP="00976D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Are you and your staff aware of </w:t>
            </w:r>
            <w:r w:rsidR="00983EA0">
              <w:rPr>
                <w:rFonts w:cstheme="minorHAnsi"/>
              </w:rPr>
              <w:t xml:space="preserve">the latest </w:t>
            </w:r>
            <w:proofErr w:type="spellStart"/>
            <w:r>
              <w:rPr>
                <w:rFonts w:cstheme="minorHAnsi"/>
              </w:rPr>
              <w:t>Caretech’s</w:t>
            </w:r>
            <w:proofErr w:type="spellEnd"/>
            <w:r>
              <w:rPr>
                <w:rFonts w:cstheme="minorHAnsi"/>
              </w:rPr>
              <w:t xml:space="preserve"> </w:t>
            </w:r>
            <w:r w:rsidR="00D314D0">
              <w:rPr>
                <w:rFonts w:cstheme="minorHAnsi"/>
              </w:rPr>
              <w:t>[Available on Resource Hub] g</w:t>
            </w:r>
            <w:r w:rsidR="00F76535" w:rsidRPr="00F76535">
              <w:rPr>
                <w:rFonts w:cstheme="minorHAnsi"/>
              </w:rPr>
              <w:t>uidance on the use of PPE fea</w:t>
            </w:r>
            <w:r w:rsidR="00D314D0">
              <w:rPr>
                <w:rFonts w:cstheme="minorHAnsi"/>
              </w:rPr>
              <w:t>turing Face cover in Education</w:t>
            </w:r>
            <w:r w:rsidR="00976D37">
              <w:rPr>
                <w:rFonts w:cstheme="minorHAnsi"/>
              </w:rPr>
              <w:t>?</w:t>
            </w:r>
            <w:r w:rsidR="00D314D0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56E63B33" w14:textId="77777777" w:rsidR="00B72D85" w:rsidRPr="00CA2709" w:rsidRDefault="00B72D85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5979F6A8" w14:textId="77777777" w:rsidR="00B72D85" w:rsidRPr="00CA2709" w:rsidRDefault="00B72D85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36F870C9" w14:textId="77777777" w:rsidR="00B72D85" w:rsidRPr="00CA2709" w:rsidRDefault="00B72D85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740B9C1E" w14:textId="77777777" w:rsidR="00B72D85" w:rsidRPr="00CA2709" w:rsidRDefault="00B72D85" w:rsidP="0034169F">
            <w:pPr>
              <w:rPr>
                <w:rFonts w:cstheme="minorHAnsi"/>
                <w:b/>
                <w:u w:val="single"/>
              </w:rPr>
            </w:pPr>
          </w:p>
        </w:tc>
      </w:tr>
      <w:tr w:rsidR="005101FF" w:rsidRPr="00CA2709" w14:paraId="0810E4C6" w14:textId="77777777" w:rsidTr="00A63D97">
        <w:tc>
          <w:tcPr>
            <w:tcW w:w="6368" w:type="dxa"/>
            <w:shd w:val="clear" w:color="auto" w:fill="auto"/>
          </w:tcPr>
          <w:p w14:paraId="418B2364" w14:textId="1628366D" w:rsidR="005101FF" w:rsidRDefault="00983EA0" w:rsidP="00983EA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Are you ensuring that where PPE stock top up is required, you do indicate this via DRA submission, so you have sufficient supply</w:t>
            </w:r>
            <w:r w:rsidR="005101FF">
              <w:rPr>
                <w:rFonts w:cstheme="minorHAnsi"/>
              </w:rPr>
              <w:t xml:space="preserve"> for the next 7 days?</w:t>
            </w:r>
          </w:p>
        </w:tc>
        <w:tc>
          <w:tcPr>
            <w:tcW w:w="1134" w:type="dxa"/>
          </w:tcPr>
          <w:p w14:paraId="11D99D34" w14:textId="77777777" w:rsidR="005101FF" w:rsidRPr="00CA2709" w:rsidRDefault="005101F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6470A09E" w14:textId="77777777" w:rsidR="005101FF" w:rsidRPr="00CA2709" w:rsidRDefault="005101F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4FCEA73D" w14:textId="77777777" w:rsidR="005101FF" w:rsidRPr="00CA2709" w:rsidRDefault="005101F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45F2A0D5" w14:textId="77777777" w:rsidR="005101FF" w:rsidRPr="00CA2709" w:rsidRDefault="005101FF" w:rsidP="0034169F">
            <w:pPr>
              <w:rPr>
                <w:rFonts w:cstheme="minorHAnsi"/>
                <w:b/>
                <w:u w:val="single"/>
              </w:rPr>
            </w:pPr>
          </w:p>
        </w:tc>
      </w:tr>
      <w:tr w:rsidR="0034169F" w:rsidRPr="00CA2709" w14:paraId="4D076DBF" w14:textId="77777777" w:rsidTr="00A63D97">
        <w:tc>
          <w:tcPr>
            <w:tcW w:w="6368" w:type="dxa"/>
            <w:shd w:val="clear" w:color="auto" w:fill="auto"/>
          </w:tcPr>
          <w:p w14:paraId="1BE3BEB9" w14:textId="6060638F" w:rsidR="0034169F" w:rsidRPr="00CA2709" w:rsidRDefault="0034169F" w:rsidP="003416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Have you continued ordering your PPE through your regular supplier 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D8407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Zenith or Blue leaf? </w:t>
            </w:r>
          </w:p>
        </w:tc>
        <w:tc>
          <w:tcPr>
            <w:tcW w:w="1134" w:type="dxa"/>
          </w:tcPr>
          <w:p w14:paraId="0B18832C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466CD8CB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58C5CB39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37121DA1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</w:tr>
      <w:tr w:rsidR="005101FF" w:rsidRPr="00CA2709" w14:paraId="3A882389" w14:textId="77777777" w:rsidTr="00A63D97">
        <w:tc>
          <w:tcPr>
            <w:tcW w:w="6368" w:type="dxa"/>
            <w:shd w:val="clear" w:color="auto" w:fill="auto"/>
          </w:tcPr>
          <w:p w14:paraId="46916F37" w14:textId="398E4753" w:rsidR="005101FF" w:rsidRDefault="005101FF" w:rsidP="003416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Are you aware </w:t>
            </w:r>
            <w:r w:rsidR="00983EA0">
              <w:rPr>
                <w:rFonts w:cstheme="minorHAnsi"/>
              </w:rPr>
              <w:t xml:space="preserve">of </w:t>
            </w:r>
            <w:r>
              <w:rPr>
                <w:rFonts w:cstheme="minorHAnsi"/>
              </w:rPr>
              <w:t>who is the PPE coordinator for your service?</w:t>
            </w:r>
            <w:r w:rsidR="00983EA0" w:rsidRPr="00983EA0">
              <w:rPr>
                <w:rFonts w:cstheme="minorHAnsi"/>
              </w:rPr>
              <w:t xml:space="preserve"> Do your dep</w:t>
            </w:r>
            <w:r w:rsidR="00D314D0">
              <w:rPr>
                <w:rFonts w:cstheme="minorHAnsi"/>
              </w:rPr>
              <w:t>uties/team leaders know who the</w:t>
            </w:r>
            <w:r w:rsidR="00983EA0" w:rsidRPr="00983EA0">
              <w:rPr>
                <w:rFonts w:cstheme="minorHAnsi"/>
              </w:rPr>
              <w:t xml:space="preserve"> PPE Coordinator is and how to contact them in your absence?</w:t>
            </w:r>
          </w:p>
        </w:tc>
        <w:tc>
          <w:tcPr>
            <w:tcW w:w="1134" w:type="dxa"/>
          </w:tcPr>
          <w:p w14:paraId="54647BC1" w14:textId="77777777" w:rsidR="005101FF" w:rsidRPr="00CA2709" w:rsidRDefault="005101F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2DEC6EBC" w14:textId="77777777" w:rsidR="005101FF" w:rsidRPr="00CA2709" w:rsidRDefault="005101F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6260F10B" w14:textId="77777777" w:rsidR="005101FF" w:rsidRPr="00CA2709" w:rsidRDefault="005101F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3C0C2F87" w14:textId="77777777" w:rsidR="005101FF" w:rsidRPr="00CA2709" w:rsidRDefault="005101FF" w:rsidP="0034169F">
            <w:pPr>
              <w:rPr>
                <w:rFonts w:cstheme="minorHAnsi"/>
                <w:b/>
                <w:u w:val="single"/>
              </w:rPr>
            </w:pPr>
          </w:p>
        </w:tc>
      </w:tr>
      <w:tr w:rsidR="0034169F" w:rsidRPr="00CA2709" w14:paraId="29725572" w14:textId="77777777" w:rsidTr="00A63D97">
        <w:tc>
          <w:tcPr>
            <w:tcW w:w="6368" w:type="dxa"/>
            <w:shd w:val="clear" w:color="auto" w:fill="auto"/>
          </w:tcPr>
          <w:p w14:paraId="6D248D50" w14:textId="275AAEA8" w:rsidR="0020638D" w:rsidRPr="00CA2709" w:rsidRDefault="0034169F" w:rsidP="00983EA0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 xml:space="preserve">Do staff know </w:t>
            </w:r>
            <w:r w:rsidR="00983EA0">
              <w:rPr>
                <w:rFonts w:cstheme="minorHAnsi"/>
              </w:rPr>
              <w:t>when to</w:t>
            </w:r>
            <w:r w:rsidRPr="00CA2709">
              <w:rPr>
                <w:rFonts w:cstheme="minorHAnsi"/>
              </w:rPr>
              <w:t xml:space="preserve"> </w:t>
            </w:r>
            <w:r w:rsidR="00983EA0">
              <w:rPr>
                <w:rFonts w:cstheme="minorHAnsi"/>
              </w:rPr>
              <w:t>use</w:t>
            </w:r>
            <w:r w:rsidRPr="00CA2709">
              <w:rPr>
                <w:rFonts w:cstheme="minorHAnsi"/>
              </w:rPr>
              <w:t xml:space="preserve"> PPE</w:t>
            </w:r>
            <w:r>
              <w:rPr>
                <w:rFonts w:cstheme="minorHAnsi"/>
              </w:rPr>
              <w:t xml:space="preserve"> and </w:t>
            </w:r>
            <w:r w:rsidR="00983EA0">
              <w:rPr>
                <w:rFonts w:cstheme="minorHAnsi"/>
              </w:rPr>
              <w:t xml:space="preserve">also </w:t>
            </w:r>
            <w:r>
              <w:rPr>
                <w:rFonts w:cstheme="minorHAnsi"/>
              </w:rPr>
              <w:t>how to use it</w:t>
            </w:r>
            <w:r w:rsidR="00B72D85">
              <w:rPr>
                <w:rFonts w:cstheme="minorHAnsi"/>
              </w:rPr>
              <w:t>?</w:t>
            </w:r>
          </w:p>
        </w:tc>
        <w:tc>
          <w:tcPr>
            <w:tcW w:w="1134" w:type="dxa"/>
          </w:tcPr>
          <w:p w14:paraId="2E4E31D8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08DB0802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55CEF4B7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7F8EEEF6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</w:tr>
      <w:tr w:rsidR="0034169F" w:rsidRPr="00CA2709" w14:paraId="0B1515C9" w14:textId="77777777" w:rsidTr="00A63D97">
        <w:tc>
          <w:tcPr>
            <w:tcW w:w="6368" w:type="dxa"/>
            <w:shd w:val="clear" w:color="auto" w:fill="auto"/>
          </w:tcPr>
          <w:p w14:paraId="41194BC6" w14:textId="5B920192" w:rsidR="0020638D" w:rsidRPr="00CA2709" w:rsidRDefault="0034169F" w:rsidP="00976D37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 xml:space="preserve">If you regularly provide personal care and have some PPE stock available, </w:t>
            </w:r>
            <w:r>
              <w:rPr>
                <w:rFonts w:cstheme="minorHAnsi"/>
              </w:rPr>
              <w:t>have you planned how</w:t>
            </w:r>
            <w:r w:rsidRPr="00CA270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to prioritise usage of PPE; which staff</w:t>
            </w:r>
            <w:r w:rsidRPr="00CA2709">
              <w:rPr>
                <w:rFonts w:cstheme="minorHAnsi"/>
              </w:rPr>
              <w:t xml:space="preserve"> should use it</w:t>
            </w:r>
            <w:r>
              <w:rPr>
                <w:rFonts w:cstheme="minorHAnsi"/>
              </w:rPr>
              <w:t>?</w:t>
            </w:r>
            <w:r w:rsidRPr="00CA2709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027CC286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073F4F1F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22CB13D6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63C4AC5B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</w:tr>
      <w:tr w:rsidR="0034169F" w:rsidRPr="00CA2709" w14:paraId="0A2297F4" w14:textId="77777777" w:rsidTr="00A63D97">
        <w:tc>
          <w:tcPr>
            <w:tcW w:w="6368" w:type="dxa"/>
            <w:shd w:val="clear" w:color="auto" w:fill="auto"/>
          </w:tcPr>
          <w:p w14:paraId="45B1AC3F" w14:textId="1F432F79" w:rsidR="0020638D" w:rsidRPr="00CA2709" w:rsidRDefault="0034169F" w:rsidP="00976D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Are you</w:t>
            </w:r>
            <w:r w:rsidR="00983EA0">
              <w:rPr>
                <w:rFonts w:cstheme="minorHAnsi"/>
              </w:rPr>
              <w:t xml:space="preserve"> aware of n</w:t>
            </w:r>
            <w:r w:rsidRPr="002B4C75">
              <w:rPr>
                <w:rFonts w:cstheme="minorHAnsi"/>
              </w:rPr>
              <w:t xml:space="preserve">ational </w:t>
            </w:r>
            <w:r w:rsidR="00983EA0">
              <w:rPr>
                <w:rFonts w:cstheme="minorHAnsi"/>
              </w:rPr>
              <w:t>direction and l</w:t>
            </w:r>
            <w:r w:rsidR="00983EA0" w:rsidRPr="002B4C75">
              <w:rPr>
                <w:rFonts w:cstheme="minorHAnsi"/>
              </w:rPr>
              <w:t xml:space="preserve">ocal </w:t>
            </w:r>
            <w:r w:rsidRPr="002B4C75">
              <w:rPr>
                <w:rFonts w:cstheme="minorHAnsi"/>
              </w:rPr>
              <w:t>arrangements for ens</w:t>
            </w:r>
            <w:r>
              <w:rPr>
                <w:rFonts w:cstheme="minorHAnsi"/>
              </w:rPr>
              <w:t>uring the supply of PPE?</w:t>
            </w:r>
            <w:r w:rsidR="00983EA0">
              <w:rPr>
                <w:rFonts w:cstheme="minorHAnsi"/>
              </w:rPr>
              <w:t xml:space="preserve"> [Describe</w:t>
            </w:r>
            <w:r w:rsidR="00976D37">
              <w:rPr>
                <w:rFonts w:cstheme="minorHAnsi"/>
              </w:rPr>
              <w:t>d in the latest PPE guidance</w:t>
            </w:r>
            <w:r w:rsidR="00983EA0">
              <w:rPr>
                <w:rFonts w:cstheme="minorHAnsi"/>
              </w:rPr>
              <w:t>; Internal PPE sourcing process section].</w:t>
            </w:r>
            <w:r>
              <w:rPr>
                <w:rFonts w:cstheme="minorHAnsi"/>
              </w:rPr>
              <w:t xml:space="preserve"> Is this recorded in your main BCP in </w:t>
            </w:r>
            <w:r w:rsidRPr="00FC356C">
              <w:rPr>
                <w:rFonts w:cstheme="minorHAnsi"/>
                <w:i/>
              </w:rPr>
              <w:t>protocol for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managing</w:t>
            </w:r>
            <w:r w:rsidRPr="00560558">
              <w:rPr>
                <w:rFonts w:cstheme="minorHAnsi"/>
                <w:i/>
              </w:rPr>
              <w:t xml:space="preserve"> outbreak</w:t>
            </w:r>
            <w:r>
              <w:rPr>
                <w:rFonts w:cstheme="minorHAnsi"/>
                <w:i/>
              </w:rPr>
              <w:t>s</w:t>
            </w:r>
            <w:r w:rsidRPr="00560558">
              <w:rPr>
                <w:rFonts w:cstheme="minorHAnsi"/>
                <w:i/>
              </w:rPr>
              <w:t xml:space="preserve"> of infections</w:t>
            </w:r>
            <w:r>
              <w:rPr>
                <w:rFonts w:cstheme="minorHAnsi"/>
              </w:rPr>
              <w:t xml:space="preserve"> section?</w:t>
            </w:r>
          </w:p>
        </w:tc>
        <w:tc>
          <w:tcPr>
            <w:tcW w:w="1134" w:type="dxa"/>
          </w:tcPr>
          <w:p w14:paraId="4C29C334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79328551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2231760E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5E8AB3DA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</w:tr>
      <w:tr w:rsidR="0034169F" w:rsidRPr="00CA2709" w14:paraId="4D8C0CA1" w14:textId="77777777" w:rsidTr="00A63D97">
        <w:tc>
          <w:tcPr>
            <w:tcW w:w="6368" w:type="dxa"/>
            <w:shd w:val="clear" w:color="auto" w:fill="auto"/>
          </w:tcPr>
          <w:p w14:paraId="3E2F4FA4" w14:textId="641D99C3" w:rsidR="0020638D" w:rsidRDefault="0034169F" w:rsidP="003416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</w:t>
            </w:r>
            <w:r w:rsidRPr="00740F13">
              <w:rPr>
                <w:rFonts w:cstheme="minorHAnsi"/>
              </w:rPr>
              <w:t>ave</w:t>
            </w:r>
            <w:r>
              <w:rPr>
                <w:rFonts w:cstheme="minorHAnsi"/>
              </w:rPr>
              <w:t xml:space="preserve"> you</w:t>
            </w:r>
            <w:r w:rsidRPr="00740F13">
              <w:rPr>
                <w:rFonts w:cstheme="minorHAnsi"/>
              </w:rPr>
              <w:t xml:space="preserve"> </w:t>
            </w:r>
            <w:r w:rsidR="00F76535">
              <w:rPr>
                <w:rFonts w:cstheme="minorHAnsi"/>
              </w:rPr>
              <w:t>nominated</w:t>
            </w:r>
            <w:r w:rsidR="00671AA2">
              <w:rPr>
                <w:rFonts w:cstheme="minorHAnsi"/>
              </w:rPr>
              <w:t xml:space="preserve"> someone within your service/home</w:t>
            </w:r>
            <w:r>
              <w:rPr>
                <w:rFonts w:cstheme="minorHAnsi"/>
              </w:rPr>
              <w:t xml:space="preserve"> to</w:t>
            </w:r>
            <w:r w:rsidR="008C3D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control </w:t>
            </w:r>
            <w:r w:rsidR="008C3D69">
              <w:rPr>
                <w:rFonts w:cstheme="minorHAnsi"/>
              </w:rPr>
              <w:t xml:space="preserve">your PPE stock </w:t>
            </w:r>
            <w:r>
              <w:rPr>
                <w:rFonts w:cstheme="minorHAnsi"/>
              </w:rPr>
              <w:t>daily</w:t>
            </w:r>
            <w:r w:rsidRPr="00740F13">
              <w:rPr>
                <w:rFonts w:cstheme="minorHAnsi"/>
              </w:rPr>
              <w:t>?</w:t>
            </w:r>
            <w:r w:rsidR="00F76535">
              <w:rPr>
                <w:rFonts w:cstheme="minorHAnsi"/>
              </w:rPr>
              <w:t xml:space="preserve"> Do you ensure this is completed?</w:t>
            </w:r>
          </w:p>
        </w:tc>
        <w:tc>
          <w:tcPr>
            <w:tcW w:w="1134" w:type="dxa"/>
          </w:tcPr>
          <w:p w14:paraId="380F2D88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395283E9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2D9B62C1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3D28492D" w14:textId="77777777" w:rsidR="0034169F" w:rsidRPr="00CA2709" w:rsidRDefault="0034169F" w:rsidP="0034169F">
            <w:pPr>
              <w:rPr>
                <w:rFonts w:cstheme="minorHAnsi"/>
                <w:b/>
                <w:u w:val="single"/>
              </w:rPr>
            </w:pPr>
          </w:p>
        </w:tc>
      </w:tr>
      <w:tr w:rsidR="007814A7" w:rsidRPr="00CA2709" w14:paraId="1E79742C" w14:textId="77777777" w:rsidTr="00BF251C">
        <w:tc>
          <w:tcPr>
            <w:tcW w:w="6368" w:type="dxa"/>
            <w:shd w:val="clear" w:color="auto" w:fill="0070C0"/>
          </w:tcPr>
          <w:p w14:paraId="066DE0FC" w14:textId="77777777" w:rsidR="007814A7" w:rsidRDefault="007814A7" w:rsidP="007814A7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Face cover </w:t>
            </w:r>
          </w:p>
          <w:p w14:paraId="47EDB0B1" w14:textId="360C06CE" w:rsidR="007814A7" w:rsidRDefault="007814A7" w:rsidP="007814A7">
            <w:pPr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70C0"/>
          </w:tcPr>
          <w:p w14:paraId="04A03F82" w14:textId="69F064DE" w:rsidR="007814A7" w:rsidRPr="00CA2709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134" w:type="dxa"/>
            <w:shd w:val="clear" w:color="auto" w:fill="0070C0"/>
          </w:tcPr>
          <w:p w14:paraId="12B12377" w14:textId="465A90AF" w:rsidR="007814A7" w:rsidRPr="00CA2709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4677" w:type="dxa"/>
            <w:shd w:val="clear" w:color="auto" w:fill="0070C0"/>
          </w:tcPr>
          <w:p w14:paraId="30AA396A" w14:textId="1B6D62F7" w:rsidR="007814A7" w:rsidRPr="00CA2709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Yes=Action Taken</w:t>
            </w:r>
            <w:r>
              <w:rPr>
                <w:rFonts w:cstheme="minorHAnsi"/>
                <w:b/>
                <w:color w:val="FFFFFF" w:themeColor="background1"/>
              </w:rPr>
              <w:t xml:space="preserve"> /</w:t>
            </w:r>
            <w:r w:rsidRPr="00CA2709">
              <w:rPr>
                <w:rFonts w:cstheme="minorHAnsi"/>
                <w:b/>
                <w:color w:val="FFFFFF" w:themeColor="background1"/>
              </w:rPr>
              <w:t xml:space="preserve"> No=Actions required</w:t>
            </w:r>
          </w:p>
        </w:tc>
        <w:tc>
          <w:tcPr>
            <w:tcW w:w="1275" w:type="dxa"/>
            <w:shd w:val="clear" w:color="auto" w:fill="0070C0"/>
          </w:tcPr>
          <w:p w14:paraId="0D695F4B" w14:textId="4E7A6BF4" w:rsidR="007814A7" w:rsidRPr="00CA2709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Who by</w:t>
            </w:r>
          </w:p>
        </w:tc>
      </w:tr>
      <w:tr w:rsidR="00533FE1" w:rsidRPr="00CA2709" w14:paraId="77A27A6E" w14:textId="77777777" w:rsidTr="007A2312">
        <w:tc>
          <w:tcPr>
            <w:tcW w:w="6368" w:type="dxa"/>
            <w:shd w:val="clear" w:color="auto" w:fill="auto"/>
          </w:tcPr>
          <w:p w14:paraId="2A5D2387" w14:textId="69395BDB" w:rsidR="00533FE1" w:rsidRPr="007A2312" w:rsidRDefault="00AA688D" w:rsidP="00F76535">
            <w:pPr>
              <w:jc w:val="both"/>
              <w:rPr>
                <w:rFonts w:cstheme="minorHAnsi"/>
              </w:rPr>
            </w:pPr>
            <w:r w:rsidRPr="007A2312">
              <w:rPr>
                <w:rFonts w:cstheme="minorHAnsi"/>
              </w:rPr>
              <w:t>Are you aware of the current Face cover guidance</w:t>
            </w:r>
            <w:r w:rsidR="00F76535">
              <w:rPr>
                <w:rFonts w:cstheme="minorHAnsi"/>
              </w:rPr>
              <w:t>? [</w:t>
            </w:r>
            <w:r w:rsidR="00D314D0">
              <w:rPr>
                <w:rFonts w:cstheme="minorHAnsi"/>
              </w:rPr>
              <w:t>Available</w:t>
            </w:r>
            <w:r w:rsidR="00F76535">
              <w:rPr>
                <w:rFonts w:cstheme="minorHAnsi"/>
              </w:rPr>
              <w:t xml:space="preserve"> on Resource Hub].</w:t>
            </w:r>
          </w:p>
        </w:tc>
        <w:tc>
          <w:tcPr>
            <w:tcW w:w="1134" w:type="dxa"/>
            <w:shd w:val="clear" w:color="auto" w:fill="auto"/>
          </w:tcPr>
          <w:p w14:paraId="5228AB4A" w14:textId="77777777" w:rsidR="00533FE1" w:rsidRPr="007A2312" w:rsidRDefault="00533FE1" w:rsidP="00BF25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D400707" w14:textId="77777777" w:rsidR="00533FE1" w:rsidRPr="007A2312" w:rsidRDefault="00533FE1" w:rsidP="00BF25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1C5A8CE2" w14:textId="77777777" w:rsidR="00533FE1" w:rsidRPr="007A2312" w:rsidRDefault="00533FE1" w:rsidP="00BF25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58DB7EF6" w14:textId="77777777" w:rsidR="00533FE1" w:rsidRPr="007A2312" w:rsidRDefault="00533FE1" w:rsidP="00BF251C">
            <w:pPr>
              <w:jc w:val="center"/>
              <w:rPr>
                <w:rFonts w:cstheme="minorHAnsi"/>
                <w:b/>
              </w:rPr>
            </w:pPr>
          </w:p>
        </w:tc>
      </w:tr>
      <w:tr w:rsidR="00F76535" w:rsidRPr="00CA2709" w14:paraId="4161AE83" w14:textId="77777777" w:rsidTr="007A2312">
        <w:tc>
          <w:tcPr>
            <w:tcW w:w="6368" w:type="dxa"/>
            <w:shd w:val="clear" w:color="auto" w:fill="auto"/>
          </w:tcPr>
          <w:p w14:paraId="72D07408" w14:textId="20CD8461" w:rsidR="00F76535" w:rsidRPr="007A2312" w:rsidRDefault="00F76535" w:rsidP="009109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Are you aware of the current DfE guidance in relation to Face cover in Education? </w:t>
            </w:r>
            <w:r w:rsidRPr="00F76535">
              <w:rPr>
                <w:rFonts w:cstheme="minorHAnsi"/>
              </w:rPr>
              <w:t>[</w:t>
            </w:r>
            <w:r w:rsidR="00D314D0" w:rsidRPr="00F76535">
              <w:rPr>
                <w:rFonts w:cstheme="minorHAnsi"/>
              </w:rPr>
              <w:t>Available</w:t>
            </w:r>
            <w:r w:rsidRPr="00F76535">
              <w:rPr>
                <w:rFonts w:cstheme="minorHAnsi"/>
              </w:rPr>
              <w:t xml:space="preserve"> on Resource Hub</w:t>
            </w:r>
            <w:r w:rsidR="009109A3">
              <w:rPr>
                <w:rFonts w:cstheme="minorHAnsi"/>
              </w:rPr>
              <w:t>].</w:t>
            </w:r>
          </w:p>
        </w:tc>
        <w:tc>
          <w:tcPr>
            <w:tcW w:w="1134" w:type="dxa"/>
            <w:shd w:val="clear" w:color="auto" w:fill="auto"/>
          </w:tcPr>
          <w:p w14:paraId="42004460" w14:textId="77777777" w:rsidR="00F76535" w:rsidRPr="007A2312" w:rsidRDefault="00F76535" w:rsidP="00BF25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F4BFF41" w14:textId="77777777" w:rsidR="00F76535" w:rsidRPr="007A2312" w:rsidRDefault="00F76535" w:rsidP="00BF25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418C1510" w14:textId="77777777" w:rsidR="00F76535" w:rsidRPr="007A2312" w:rsidRDefault="00F76535" w:rsidP="00BF25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3610E659" w14:textId="77777777" w:rsidR="00F76535" w:rsidRPr="007A2312" w:rsidRDefault="00F76535" w:rsidP="00BF251C">
            <w:pPr>
              <w:jc w:val="center"/>
              <w:rPr>
                <w:rFonts w:cstheme="minorHAnsi"/>
                <w:b/>
              </w:rPr>
            </w:pPr>
          </w:p>
        </w:tc>
      </w:tr>
      <w:tr w:rsidR="00533FE1" w:rsidRPr="00CA2709" w14:paraId="161E56C0" w14:textId="77777777" w:rsidTr="007A2312">
        <w:tc>
          <w:tcPr>
            <w:tcW w:w="6368" w:type="dxa"/>
            <w:shd w:val="clear" w:color="auto" w:fill="auto"/>
          </w:tcPr>
          <w:p w14:paraId="65966413" w14:textId="7DDD29CB" w:rsidR="00533FE1" w:rsidRPr="007A2312" w:rsidRDefault="00AA688D" w:rsidP="0024058F">
            <w:pPr>
              <w:jc w:val="both"/>
              <w:rPr>
                <w:rFonts w:cstheme="minorHAnsi"/>
              </w:rPr>
            </w:pPr>
            <w:r w:rsidRPr="007A2312">
              <w:rPr>
                <w:rFonts w:cstheme="minorHAnsi"/>
              </w:rPr>
              <w:t>Are you and your staff aware of the current Visitors guidance (which refers to Face cover)</w:t>
            </w:r>
            <w:r w:rsidR="00F76535">
              <w:rPr>
                <w:rFonts w:cstheme="minorHAnsi"/>
              </w:rPr>
              <w:t>? [</w:t>
            </w:r>
            <w:proofErr w:type="gramStart"/>
            <w:r w:rsidR="00F76535">
              <w:rPr>
                <w:rFonts w:cstheme="minorHAnsi"/>
              </w:rPr>
              <w:t>available</w:t>
            </w:r>
            <w:proofErr w:type="gramEnd"/>
            <w:r w:rsidR="00F76535">
              <w:rPr>
                <w:rFonts w:cstheme="minorHAnsi"/>
              </w:rPr>
              <w:t xml:space="preserve"> on Resource Hub].</w:t>
            </w:r>
          </w:p>
        </w:tc>
        <w:tc>
          <w:tcPr>
            <w:tcW w:w="1134" w:type="dxa"/>
            <w:shd w:val="clear" w:color="auto" w:fill="auto"/>
          </w:tcPr>
          <w:p w14:paraId="558A1281" w14:textId="77777777" w:rsidR="00533FE1" w:rsidRPr="007A2312" w:rsidRDefault="00533FE1" w:rsidP="00BF25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CF4C465" w14:textId="77777777" w:rsidR="00533FE1" w:rsidRPr="007A2312" w:rsidRDefault="00533FE1" w:rsidP="00BF25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451F0EE3" w14:textId="77777777" w:rsidR="00533FE1" w:rsidRPr="007A2312" w:rsidRDefault="00533FE1" w:rsidP="00BF25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538AFD25" w14:textId="77777777" w:rsidR="00533FE1" w:rsidRPr="007A2312" w:rsidRDefault="00533FE1" w:rsidP="00BF251C">
            <w:pPr>
              <w:jc w:val="center"/>
              <w:rPr>
                <w:rFonts w:cstheme="minorHAnsi"/>
                <w:b/>
              </w:rPr>
            </w:pPr>
          </w:p>
        </w:tc>
      </w:tr>
      <w:tr w:rsidR="007814A7" w:rsidRPr="00CA2709" w14:paraId="710A6396" w14:textId="77777777" w:rsidTr="00BC7C31">
        <w:tc>
          <w:tcPr>
            <w:tcW w:w="6368" w:type="dxa"/>
            <w:shd w:val="clear" w:color="auto" w:fill="0070C0"/>
          </w:tcPr>
          <w:p w14:paraId="4497F404" w14:textId="77777777" w:rsidR="007814A7" w:rsidRDefault="007814A7" w:rsidP="007814A7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BC7C31">
              <w:rPr>
                <w:rFonts w:cstheme="minorHAnsi"/>
                <w:b/>
                <w:color w:val="FFFFFF" w:themeColor="background1"/>
              </w:rPr>
              <w:t>Social distancing</w:t>
            </w:r>
          </w:p>
          <w:p w14:paraId="53F3FECE" w14:textId="405CD659" w:rsidR="007814A7" w:rsidRPr="00BC7C31" w:rsidRDefault="007814A7" w:rsidP="007814A7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BC7C31">
              <w:rPr>
                <w:rFonts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shd w:val="clear" w:color="auto" w:fill="0070C0"/>
          </w:tcPr>
          <w:p w14:paraId="5283057E" w14:textId="66C810A5" w:rsidR="007814A7" w:rsidRPr="00BC7C31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134" w:type="dxa"/>
            <w:shd w:val="clear" w:color="auto" w:fill="0070C0"/>
          </w:tcPr>
          <w:p w14:paraId="077698C1" w14:textId="24338A98" w:rsidR="007814A7" w:rsidRPr="00BC7C31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4677" w:type="dxa"/>
            <w:shd w:val="clear" w:color="auto" w:fill="0070C0"/>
          </w:tcPr>
          <w:p w14:paraId="6BCEDFC1" w14:textId="6858BE56" w:rsidR="007814A7" w:rsidRPr="00BC7C31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Yes=Action Taken</w:t>
            </w:r>
            <w:r>
              <w:rPr>
                <w:rFonts w:cstheme="minorHAnsi"/>
                <w:b/>
                <w:color w:val="FFFFFF" w:themeColor="background1"/>
              </w:rPr>
              <w:t xml:space="preserve"> /</w:t>
            </w:r>
            <w:r w:rsidRPr="00CA2709">
              <w:rPr>
                <w:rFonts w:cstheme="minorHAnsi"/>
                <w:b/>
                <w:color w:val="FFFFFF" w:themeColor="background1"/>
              </w:rPr>
              <w:t xml:space="preserve"> No=Actions required</w:t>
            </w:r>
          </w:p>
        </w:tc>
        <w:tc>
          <w:tcPr>
            <w:tcW w:w="1275" w:type="dxa"/>
            <w:shd w:val="clear" w:color="auto" w:fill="0070C0"/>
          </w:tcPr>
          <w:p w14:paraId="7A6ADF6D" w14:textId="2F8AD045" w:rsidR="007814A7" w:rsidRPr="00BC7C31" w:rsidRDefault="007814A7" w:rsidP="007814A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Who by</w:t>
            </w:r>
          </w:p>
        </w:tc>
      </w:tr>
      <w:tr w:rsidR="00533FE1" w:rsidRPr="00CA2709" w14:paraId="693EF325" w14:textId="77777777" w:rsidTr="007A2312">
        <w:tc>
          <w:tcPr>
            <w:tcW w:w="6368" w:type="dxa"/>
            <w:shd w:val="clear" w:color="auto" w:fill="auto"/>
          </w:tcPr>
          <w:p w14:paraId="273074C9" w14:textId="797D4EDA" w:rsidR="00533FE1" w:rsidRPr="007A2312" w:rsidRDefault="00CE4FA5" w:rsidP="00B66E99">
            <w:pPr>
              <w:jc w:val="both"/>
              <w:rPr>
                <w:rFonts w:cstheme="minorHAnsi"/>
              </w:rPr>
            </w:pPr>
            <w:r w:rsidRPr="007A2312">
              <w:rPr>
                <w:rFonts w:cstheme="minorHAnsi"/>
              </w:rPr>
              <w:t>Are you aware of the Soc</w:t>
            </w:r>
            <w:r w:rsidR="00B66E99">
              <w:rPr>
                <w:rFonts w:cstheme="minorHAnsi"/>
              </w:rPr>
              <w:t>ial Distancing G</w:t>
            </w:r>
            <w:r w:rsidRPr="007A2312">
              <w:rPr>
                <w:rFonts w:cstheme="minorHAnsi"/>
              </w:rPr>
              <w:t>uidance</w:t>
            </w:r>
            <w:r w:rsidR="00B66E99">
              <w:rPr>
                <w:rFonts w:cstheme="minorHAnsi"/>
              </w:rPr>
              <w:t xml:space="preserve">? </w:t>
            </w:r>
            <w:r w:rsidR="00B66E99" w:rsidRPr="00F76535">
              <w:rPr>
                <w:rFonts w:cstheme="minorHAnsi"/>
              </w:rPr>
              <w:t>[</w:t>
            </w:r>
            <w:r w:rsidR="00D314D0" w:rsidRPr="00F76535">
              <w:rPr>
                <w:rFonts w:cstheme="minorHAnsi"/>
              </w:rPr>
              <w:t>Available</w:t>
            </w:r>
            <w:r w:rsidR="00B66E99" w:rsidRPr="00F76535">
              <w:rPr>
                <w:rFonts w:cstheme="minorHAnsi"/>
              </w:rPr>
              <w:t xml:space="preserve"> on Resource Hub</w:t>
            </w:r>
            <w:r w:rsidR="00B66E99">
              <w:rPr>
                <w:rFonts w:cstheme="minorHAnsi"/>
              </w:rPr>
              <w:t>].</w:t>
            </w:r>
          </w:p>
        </w:tc>
        <w:tc>
          <w:tcPr>
            <w:tcW w:w="1134" w:type="dxa"/>
            <w:shd w:val="clear" w:color="auto" w:fill="auto"/>
          </w:tcPr>
          <w:p w14:paraId="08FD0137" w14:textId="77777777" w:rsidR="00533FE1" w:rsidRPr="007A2312" w:rsidRDefault="00533FE1" w:rsidP="00BF25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D244550" w14:textId="77777777" w:rsidR="00533FE1" w:rsidRPr="007A2312" w:rsidRDefault="00533FE1" w:rsidP="00BF25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2383FFF5" w14:textId="77777777" w:rsidR="00533FE1" w:rsidRPr="007A2312" w:rsidRDefault="00533FE1" w:rsidP="00BF25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19FF1114" w14:textId="77777777" w:rsidR="00533FE1" w:rsidRPr="007A2312" w:rsidRDefault="00533FE1" w:rsidP="00BF251C">
            <w:pPr>
              <w:jc w:val="center"/>
              <w:rPr>
                <w:rFonts w:cstheme="minorHAnsi"/>
                <w:b/>
              </w:rPr>
            </w:pPr>
          </w:p>
        </w:tc>
      </w:tr>
      <w:tr w:rsidR="00533FE1" w:rsidRPr="00CA2709" w14:paraId="2C7668FC" w14:textId="77777777" w:rsidTr="007A2312">
        <w:trPr>
          <w:trHeight w:val="510"/>
        </w:trPr>
        <w:tc>
          <w:tcPr>
            <w:tcW w:w="6368" w:type="dxa"/>
            <w:shd w:val="clear" w:color="auto" w:fill="auto"/>
          </w:tcPr>
          <w:p w14:paraId="3475A9CE" w14:textId="55FE6507" w:rsidR="00533FE1" w:rsidRPr="007A2312" w:rsidRDefault="00CE4FA5" w:rsidP="0024058F">
            <w:pPr>
              <w:jc w:val="both"/>
              <w:rPr>
                <w:rFonts w:cstheme="minorHAnsi"/>
              </w:rPr>
            </w:pPr>
            <w:r w:rsidRPr="007A2312">
              <w:rPr>
                <w:rFonts w:cstheme="minorHAnsi"/>
              </w:rPr>
              <w:t>Do you promote national social</w:t>
            </w:r>
            <w:r w:rsidR="00B66E99">
              <w:rPr>
                <w:rFonts w:cstheme="minorHAnsi"/>
              </w:rPr>
              <w:t xml:space="preserve"> distancing guidance within your </w:t>
            </w:r>
            <w:r w:rsidRPr="007A2312">
              <w:rPr>
                <w:rFonts w:cstheme="minorHAnsi"/>
              </w:rPr>
              <w:t>school/home when possible?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1001D14" w14:textId="77777777" w:rsidR="00533FE1" w:rsidRPr="007A2312" w:rsidRDefault="00533FE1" w:rsidP="00BF25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C68488E" w14:textId="77777777" w:rsidR="00533FE1" w:rsidRPr="007A2312" w:rsidRDefault="00533FE1" w:rsidP="00BF25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67B44394" w14:textId="77777777" w:rsidR="00533FE1" w:rsidRPr="007A2312" w:rsidRDefault="00533FE1" w:rsidP="00BF25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0991765C" w14:textId="77777777" w:rsidR="00533FE1" w:rsidRPr="007A2312" w:rsidRDefault="00533FE1" w:rsidP="00BF251C">
            <w:pPr>
              <w:jc w:val="center"/>
              <w:rPr>
                <w:rFonts w:cstheme="minorHAnsi"/>
                <w:b/>
              </w:rPr>
            </w:pPr>
          </w:p>
        </w:tc>
      </w:tr>
      <w:tr w:rsidR="00BF251C" w:rsidRPr="00CA2709" w14:paraId="3F3EFFCC" w14:textId="77777777" w:rsidTr="00BF251C">
        <w:tc>
          <w:tcPr>
            <w:tcW w:w="6368" w:type="dxa"/>
            <w:shd w:val="clear" w:color="auto" w:fill="0070C0"/>
          </w:tcPr>
          <w:p w14:paraId="043D4CE5" w14:textId="77777777" w:rsidR="00BF251C" w:rsidRDefault="00BF251C" w:rsidP="0024058F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Young people</w:t>
            </w:r>
            <w:r w:rsidR="0024058F">
              <w:rPr>
                <w:rFonts w:cstheme="minorHAnsi"/>
                <w:b/>
                <w:color w:val="FFFFFF" w:themeColor="background1"/>
              </w:rPr>
              <w:t xml:space="preserve"> </w:t>
            </w:r>
          </w:p>
          <w:p w14:paraId="10CD48B2" w14:textId="14791592" w:rsidR="00BC7C31" w:rsidRDefault="00BC7C31" w:rsidP="0024058F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0070C0"/>
          </w:tcPr>
          <w:p w14:paraId="2E6A7DBA" w14:textId="77777777" w:rsidR="00BF251C" w:rsidRPr="00CA2709" w:rsidRDefault="00BF251C" w:rsidP="00BF251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134" w:type="dxa"/>
            <w:shd w:val="clear" w:color="auto" w:fill="0070C0"/>
          </w:tcPr>
          <w:p w14:paraId="466610BA" w14:textId="77777777" w:rsidR="00BF251C" w:rsidRPr="00CA2709" w:rsidRDefault="00BF251C" w:rsidP="00BF251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4677" w:type="dxa"/>
            <w:shd w:val="clear" w:color="auto" w:fill="0070C0"/>
          </w:tcPr>
          <w:p w14:paraId="549C8656" w14:textId="77777777" w:rsidR="00BF251C" w:rsidRPr="00CA2709" w:rsidRDefault="00BF251C" w:rsidP="00BF251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Yes=Action Taken</w:t>
            </w:r>
            <w:r>
              <w:rPr>
                <w:rFonts w:cstheme="minorHAnsi"/>
                <w:b/>
                <w:color w:val="FFFFFF" w:themeColor="background1"/>
              </w:rPr>
              <w:t xml:space="preserve"> /</w:t>
            </w:r>
            <w:r w:rsidRPr="00CA2709">
              <w:rPr>
                <w:rFonts w:cstheme="minorHAnsi"/>
                <w:b/>
                <w:color w:val="FFFFFF" w:themeColor="background1"/>
              </w:rPr>
              <w:t xml:space="preserve"> No=Actions required</w:t>
            </w:r>
          </w:p>
        </w:tc>
        <w:tc>
          <w:tcPr>
            <w:tcW w:w="1275" w:type="dxa"/>
            <w:shd w:val="clear" w:color="auto" w:fill="0070C0"/>
          </w:tcPr>
          <w:p w14:paraId="13DA781F" w14:textId="77777777" w:rsidR="00BF251C" w:rsidRPr="00CA2709" w:rsidRDefault="00BF251C" w:rsidP="00BF251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Who by</w:t>
            </w:r>
          </w:p>
        </w:tc>
      </w:tr>
      <w:tr w:rsidR="00A15A6A" w:rsidRPr="00CA2709" w14:paraId="07283D49" w14:textId="77777777" w:rsidTr="00A63D97">
        <w:tc>
          <w:tcPr>
            <w:tcW w:w="6368" w:type="dxa"/>
            <w:shd w:val="clear" w:color="auto" w:fill="FFFFFF" w:themeFill="background1"/>
          </w:tcPr>
          <w:p w14:paraId="544E1CD8" w14:textId="1DD8CDB8" w:rsidR="00A15A6A" w:rsidRDefault="00A15A6A" w:rsidP="00BC74C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Are you and your staff aware that there is a section </w:t>
            </w:r>
            <w:r w:rsidR="00BC74C2">
              <w:rPr>
                <w:rFonts w:cstheme="minorHAnsi"/>
              </w:rPr>
              <w:t xml:space="preserve">on the Resource Hub </w:t>
            </w:r>
            <w:r>
              <w:rPr>
                <w:rFonts w:cstheme="minorHAnsi"/>
              </w:rPr>
              <w:t>called: Children which provides useful</w:t>
            </w:r>
            <w:r w:rsidR="00BC74C2">
              <w:rPr>
                <w:rFonts w:cstheme="minorHAnsi"/>
              </w:rPr>
              <w:t xml:space="preserve"> educational resources and activities ideas</w:t>
            </w:r>
            <w:r>
              <w:rPr>
                <w:rFonts w:cstheme="minorHAnsi"/>
              </w:rPr>
              <w:t xml:space="preserve">? </w:t>
            </w:r>
          </w:p>
        </w:tc>
        <w:tc>
          <w:tcPr>
            <w:tcW w:w="1134" w:type="dxa"/>
            <w:shd w:val="clear" w:color="auto" w:fill="FFFFFF" w:themeFill="background1"/>
          </w:tcPr>
          <w:p w14:paraId="53B55E76" w14:textId="77777777" w:rsidR="00A15A6A" w:rsidRPr="0067014C" w:rsidRDefault="00A15A6A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FF5C675" w14:textId="77777777" w:rsidR="00A15A6A" w:rsidRPr="0067014C" w:rsidRDefault="00A15A6A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42CB5E6E" w14:textId="77777777" w:rsidR="00A15A6A" w:rsidRPr="0067014C" w:rsidRDefault="00A15A6A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EF27968" w14:textId="77777777" w:rsidR="00A15A6A" w:rsidRPr="0067014C" w:rsidRDefault="00A15A6A" w:rsidP="00BF251C">
            <w:pPr>
              <w:jc w:val="center"/>
              <w:rPr>
                <w:rFonts w:cstheme="minorHAnsi"/>
              </w:rPr>
            </w:pPr>
          </w:p>
        </w:tc>
      </w:tr>
      <w:tr w:rsidR="00BF251C" w:rsidRPr="00CA2709" w14:paraId="16779424" w14:textId="77777777" w:rsidTr="00A63D97">
        <w:tc>
          <w:tcPr>
            <w:tcW w:w="6368" w:type="dxa"/>
            <w:shd w:val="clear" w:color="auto" w:fill="FFFFFF" w:themeFill="background1"/>
          </w:tcPr>
          <w:p w14:paraId="59473E4A" w14:textId="70E919AA" w:rsidR="0020638D" w:rsidRPr="00CA2709" w:rsidRDefault="00BF251C" w:rsidP="00BF25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Have you reminded the young people of the various ways they can contact internal/external professionals / agency if t</w:t>
            </w:r>
            <w:r w:rsidR="00B66E99">
              <w:rPr>
                <w:rFonts w:cstheme="minorHAnsi"/>
              </w:rPr>
              <w:t xml:space="preserve">hey are feeling anxious or if they </w:t>
            </w:r>
            <w:r>
              <w:rPr>
                <w:rFonts w:cstheme="minorHAnsi"/>
              </w:rPr>
              <w:t>need to speak to someone independent?</w:t>
            </w:r>
          </w:p>
        </w:tc>
        <w:tc>
          <w:tcPr>
            <w:tcW w:w="1134" w:type="dxa"/>
            <w:shd w:val="clear" w:color="auto" w:fill="FFFFFF" w:themeFill="background1"/>
          </w:tcPr>
          <w:p w14:paraId="1D2D9033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01BCE8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5B8FBF3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4A69A3A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</w:tr>
      <w:tr w:rsidR="00BF251C" w:rsidRPr="00CA2709" w14:paraId="30A6A3D9" w14:textId="77777777" w:rsidTr="00A63D97">
        <w:tc>
          <w:tcPr>
            <w:tcW w:w="6368" w:type="dxa"/>
            <w:shd w:val="clear" w:color="auto" w:fill="FFFFFF" w:themeFill="background1"/>
          </w:tcPr>
          <w:p w14:paraId="78F8DEEB" w14:textId="240E608C" w:rsidR="0020638D" w:rsidRPr="00CA2709" w:rsidRDefault="00BF251C" w:rsidP="00BF25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67014C">
              <w:rPr>
                <w:rFonts w:cstheme="minorHAnsi"/>
              </w:rPr>
              <w:t xml:space="preserve">ave </w:t>
            </w:r>
            <w:r>
              <w:rPr>
                <w:rFonts w:cstheme="minorHAnsi"/>
              </w:rPr>
              <w:t xml:space="preserve">you </w:t>
            </w:r>
            <w:r w:rsidRPr="0067014C">
              <w:rPr>
                <w:rFonts w:cstheme="minorHAnsi"/>
              </w:rPr>
              <w:t xml:space="preserve">assessed how the current restrictions may impact upon people and their behaviours/Mental health? </w:t>
            </w:r>
            <w:r>
              <w:rPr>
                <w:rFonts w:cstheme="minorHAnsi"/>
              </w:rPr>
              <w:t>Have you</w:t>
            </w:r>
            <w:r w:rsidRPr="0067014C">
              <w:rPr>
                <w:rFonts w:cstheme="minorHAnsi"/>
              </w:rPr>
              <w:t xml:space="preserve"> considered alternatives to minimise risk?</w:t>
            </w:r>
          </w:p>
        </w:tc>
        <w:tc>
          <w:tcPr>
            <w:tcW w:w="1134" w:type="dxa"/>
            <w:shd w:val="clear" w:color="auto" w:fill="FFFFFF" w:themeFill="background1"/>
          </w:tcPr>
          <w:p w14:paraId="7E8CD301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87D475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24EE7987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BB8EE9B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</w:tr>
      <w:tr w:rsidR="00BF251C" w:rsidRPr="00CA2709" w14:paraId="6D656D74" w14:textId="77777777" w:rsidTr="00A63D97">
        <w:tc>
          <w:tcPr>
            <w:tcW w:w="6368" w:type="dxa"/>
            <w:shd w:val="clear" w:color="auto" w:fill="FFFFFF" w:themeFill="background1"/>
          </w:tcPr>
          <w:p w14:paraId="0D4CB2F4" w14:textId="569A94B4" w:rsidR="0020638D" w:rsidRPr="00CA2709" w:rsidRDefault="00BF251C" w:rsidP="00BF251C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lastRenderedPageBreak/>
              <w:t xml:space="preserve">Have you updated </w:t>
            </w:r>
            <w:r>
              <w:rPr>
                <w:rFonts w:cstheme="minorHAnsi"/>
              </w:rPr>
              <w:t xml:space="preserve">young people’s </w:t>
            </w:r>
            <w:r w:rsidRPr="00CA2709">
              <w:rPr>
                <w:rFonts w:cstheme="minorHAnsi"/>
              </w:rPr>
              <w:t>risk management plans where necessary?</w:t>
            </w:r>
          </w:p>
        </w:tc>
        <w:tc>
          <w:tcPr>
            <w:tcW w:w="1134" w:type="dxa"/>
            <w:shd w:val="clear" w:color="auto" w:fill="FFFFFF" w:themeFill="background1"/>
          </w:tcPr>
          <w:p w14:paraId="5279E7AC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B991B2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4F1715D5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3AD60C0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</w:tr>
      <w:tr w:rsidR="00BF251C" w:rsidRPr="00CA2709" w14:paraId="2B51C667" w14:textId="77777777" w:rsidTr="00A63D97">
        <w:tc>
          <w:tcPr>
            <w:tcW w:w="6368" w:type="dxa"/>
            <w:shd w:val="clear" w:color="auto" w:fill="FFFFFF" w:themeFill="background1"/>
          </w:tcPr>
          <w:p w14:paraId="0FD11BE5" w14:textId="03479FED" w:rsidR="0020638D" w:rsidRPr="00CA2709" w:rsidRDefault="00BF251C" w:rsidP="00BF251C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 xml:space="preserve">Have you planned how to deal with already scheduled specialist medical appointments for </w:t>
            </w:r>
            <w:r>
              <w:rPr>
                <w:rFonts w:cstheme="minorHAnsi"/>
              </w:rPr>
              <w:t>young people</w:t>
            </w:r>
            <w:r w:rsidRPr="00CA2709">
              <w:rPr>
                <w:rFonts w:cstheme="minorHAnsi"/>
              </w:rPr>
              <w:t xml:space="preserve"> in your service?</w:t>
            </w:r>
          </w:p>
        </w:tc>
        <w:tc>
          <w:tcPr>
            <w:tcW w:w="1134" w:type="dxa"/>
            <w:shd w:val="clear" w:color="auto" w:fill="FFFFFF" w:themeFill="background1"/>
          </w:tcPr>
          <w:p w14:paraId="6427E07A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8DBA2AD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4CFCB870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63C889E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</w:tr>
      <w:tr w:rsidR="00BF251C" w:rsidRPr="00CA2709" w14:paraId="479D7D51" w14:textId="77777777" w:rsidTr="00A63D97">
        <w:tc>
          <w:tcPr>
            <w:tcW w:w="6368" w:type="dxa"/>
            <w:shd w:val="clear" w:color="auto" w:fill="FFFFFF" w:themeFill="background1"/>
          </w:tcPr>
          <w:p w14:paraId="4264FE5B" w14:textId="1374B853" w:rsidR="0020638D" w:rsidRPr="00447591" w:rsidRDefault="00BF251C" w:rsidP="0035707F">
            <w:pPr>
              <w:jc w:val="both"/>
              <w:rPr>
                <w:rFonts w:cstheme="minorHAnsi"/>
              </w:rPr>
            </w:pPr>
            <w:r w:rsidRPr="00447591">
              <w:rPr>
                <w:rFonts w:cstheme="minorHAnsi"/>
              </w:rPr>
              <w:t>Have you identified non-essential visits to your site and trips which should be postponed/cancelled</w:t>
            </w:r>
            <w:r w:rsidR="0035707F" w:rsidRPr="00447591">
              <w:rPr>
                <w:rFonts w:cstheme="minorHAnsi"/>
              </w:rPr>
              <w:t xml:space="preserve"> in the current situation?</w:t>
            </w:r>
          </w:p>
        </w:tc>
        <w:tc>
          <w:tcPr>
            <w:tcW w:w="1134" w:type="dxa"/>
            <w:shd w:val="clear" w:color="auto" w:fill="FFFFFF" w:themeFill="background1"/>
          </w:tcPr>
          <w:p w14:paraId="377ED149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2FAA66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1AA8CC78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8B8E106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</w:tr>
      <w:tr w:rsidR="00BF251C" w:rsidRPr="00CA2709" w14:paraId="591BD514" w14:textId="77777777" w:rsidTr="00A63D97">
        <w:tc>
          <w:tcPr>
            <w:tcW w:w="6368" w:type="dxa"/>
            <w:shd w:val="clear" w:color="auto" w:fill="FFFFFF" w:themeFill="background1"/>
          </w:tcPr>
          <w:p w14:paraId="6E9D0E5C" w14:textId="379DD485" w:rsidR="0020638D" w:rsidRPr="00E858B5" w:rsidRDefault="00BF251C" w:rsidP="00BF251C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>Are there any tasks which are not critical which could be paused to enable staff to prioritise their time?</w:t>
            </w:r>
          </w:p>
        </w:tc>
        <w:tc>
          <w:tcPr>
            <w:tcW w:w="1134" w:type="dxa"/>
            <w:shd w:val="clear" w:color="auto" w:fill="FFFFFF" w:themeFill="background1"/>
          </w:tcPr>
          <w:p w14:paraId="1A3CD596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DAA034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2040B406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D470871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</w:tr>
      <w:tr w:rsidR="00BF251C" w:rsidRPr="00CA2709" w14:paraId="3F8BAE39" w14:textId="77777777" w:rsidTr="00A63D97">
        <w:tc>
          <w:tcPr>
            <w:tcW w:w="6368" w:type="dxa"/>
            <w:shd w:val="clear" w:color="auto" w:fill="FFFFFF" w:themeFill="background1"/>
          </w:tcPr>
          <w:p w14:paraId="3B264CD2" w14:textId="4A7354EA" w:rsidR="0020638D" w:rsidRPr="00CA2709" w:rsidRDefault="00BF251C" w:rsidP="00A15A6A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 xml:space="preserve">What arrangements are you putting in place to manage contact time for </w:t>
            </w:r>
            <w:r>
              <w:rPr>
                <w:rFonts w:cstheme="minorHAnsi"/>
              </w:rPr>
              <w:t>young people</w:t>
            </w:r>
            <w:r w:rsidRPr="00CA2709">
              <w:rPr>
                <w:rFonts w:cstheme="minorHAnsi"/>
              </w:rPr>
              <w:t>?</w:t>
            </w:r>
          </w:p>
        </w:tc>
        <w:tc>
          <w:tcPr>
            <w:tcW w:w="1134" w:type="dxa"/>
            <w:shd w:val="clear" w:color="auto" w:fill="FFFFFF" w:themeFill="background1"/>
          </w:tcPr>
          <w:p w14:paraId="475DF5C5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AA6C77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71012A1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EA79F01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</w:tr>
      <w:tr w:rsidR="00BF251C" w:rsidRPr="00CA2709" w14:paraId="7EB2ABA9" w14:textId="77777777" w:rsidTr="00A63D97">
        <w:tc>
          <w:tcPr>
            <w:tcW w:w="6368" w:type="dxa"/>
            <w:shd w:val="clear" w:color="auto" w:fill="FFFFFF" w:themeFill="background1"/>
          </w:tcPr>
          <w:p w14:paraId="74766350" w14:textId="5A01F851" w:rsidR="0020638D" w:rsidRPr="00CA2709" w:rsidRDefault="00BF251C" w:rsidP="00A15A6A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>Have you considered how you will manage any necessary admissions/discharges during this period?</w:t>
            </w:r>
            <w:r w:rsidR="00174F9E">
              <w:rPr>
                <w:rFonts w:cstheme="minorHAnsi"/>
              </w:rPr>
              <w:t xml:space="preserve"> Are you of the Admission into services during Coronavirus guid</w:t>
            </w:r>
            <w:r w:rsidR="00A15A6A">
              <w:rPr>
                <w:rFonts w:cstheme="minorHAnsi"/>
              </w:rPr>
              <w:t xml:space="preserve">ance? </w:t>
            </w:r>
            <w:r w:rsidR="00A15A6A" w:rsidRPr="00A15A6A">
              <w:rPr>
                <w:rFonts w:cstheme="minorHAnsi"/>
              </w:rPr>
              <w:t>[</w:t>
            </w:r>
            <w:r w:rsidR="00D314D0">
              <w:rPr>
                <w:rFonts w:cstheme="minorHAnsi"/>
              </w:rPr>
              <w:t>Available</w:t>
            </w:r>
            <w:r w:rsidR="00A15A6A">
              <w:rPr>
                <w:rFonts w:cstheme="minorHAnsi"/>
              </w:rPr>
              <w:t xml:space="preserve"> on Resource Hub</w:t>
            </w:r>
            <w:r w:rsidR="00A15A6A" w:rsidRPr="00A15A6A">
              <w:rPr>
                <w:rFonts w:cstheme="minorHAnsi"/>
              </w:rPr>
              <w:t>]</w:t>
            </w:r>
            <w:r w:rsidR="00A15A6A">
              <w:rPr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7CCCF2EA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D8FE8C7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4E1F82D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BFAC70B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</w:tr>
      <w:tr w:rsidR="00BF251C" w:rsidRPr="00CA2709" w14:paraId="338660C3" w14:textId="77777777" w:rsidTr="00A63D97">
        <w:tc>
          <w:tcPr>
            <w:tcW w:w="6368" w:type="dxa"/>
            <w:shd w:val="clear" w:color="auto" w:fill="FFFFFF" w:themeFill="background1"/>
          </w:tcPr>
          <w:p w14:paraId="2133BA89" w14:textId="4B939835" w:rsidR="0020638D" w:rsidRPr="00CA2709" w:rsidRDefault="00BF251C" w:rsidP="00BF251C">
            <w:pPr>
              <w:rPr>
                <w:rFonts w:cstheme="minorHAnsi"/>
              </w:rPr>
            </w:pPr>
            <w:r w:rsidRPr="00CA2709">
              <w:rPr>
                <w:rFonts w:cstheme="minorHAnsi"/>
              </w:rPr>
              <w:t xml:space="preserve">Have you considered how will you support </w:t>
            </w:r>
            <w:r>
              <w:rPr>
                <w:rFonts w:cstheme="minorHAnsi"/>
              </w:rPr>
              <w:t xml:space="preserve">young people’s </w:t>
            </w:r>
            <w:r w:rsidRPr="00CA2709">
              <w:rPr>
                <w:rFonts w:cstheme="minorHAnsi"/>
              </w:rPr>
              <w:t>therapeutic needs during this period</w:t>
            </w:r>
            <w:r>
              <w:rPr>
                <w:rFonts w:cstheme="minorHAnsi"/>
              </w:rPr>
              <w:t>?</w:t>
            </w:r>
          </w:p>
        </w:tc>
        <w:tc>
          <w:tcPr>
            <w:tcW w:w="1134" w:type="dxa"/>
            <w:shd w:val="clear" w:color="auto" w:fill="FFFFFF" w:themeFill="background1"/>
          </w:tcPr>
          <w:p w14:paraId="5887CD2B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CD6DBAF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09B6CC74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4CE25A1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</w:tr>
      <w:tr w:rsidR="00BF251C" w:rsidRPr="00CA2709" w14:paraId="022B0F78" w14:textId="77777777" w:rsidTr="00A63D97">
        <w:tc>
          <w:tcPr>
            <w:tcW w:w="6368" w:type="dxa"/>
            <w:shd w:val="clear" w:color="auto" w:fill="FFFFFF" w:themeFill="background1"/>
          </w:tcPr>
          <w:p w14:paraId="027F833F" w14:textId="7842FD2C" w:rsidR="0020638D" w:rsidRPr="00CA2709" w:rsidRDefault="00BF251C" w:rsidP="00BF251C">
            <w:pPr>
              <w:rPr>
                <w:rFonts w:cstheme="minorHAnsi"/>
              </w:rPr>
            </w:pPr>
            <w:r w:rsidRPr="00CA2709">
              <w:rPr>
                <w:rFonts w:cstheme="minorHAnsi"/>
              </w:rPr>
              <w:t xml:space="preserve">Have you considered how will you support </w:t>
            </w:r>
            <w:r>
              <w:rPr>
                <w:rFonts w:cstheme="minorHAnsi"/>
              </w:rPr>
              <w:t>young people</w:t>
            </w:r>
            <w:r w:rsidRPr="00CA2709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s</w:t>
            </w:r>
            <w:r w:rsidRPr="00CA2709">
              <w:rPr>
                <w:rFonts w:cstheme="minorHAnsi"/>
              </w:rPr>
              <w:t xml:space="preserve"> educational needs (if appropriate) during this period?</w:t>
            </w:r>
          </w:p>
        </w:tc>
        <w:tc>
          <w:tcPr>
            <w:tcW w:w="1134" w:type="dxa"/>
            <w:shd w:val="clear" w:color="auto" w:fill="FFFFFF" w:themeFill="background1"/>
          </w:tcPr>
          <w:p w14:paraId="70DAC7A6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42A1B41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2E643F0B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6D345D6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</w:tr>
      <w:tr w:rsidR="00BF251C" w:rsidRPr="00CA2709" w14:paraId="3912C776" w14:textId="77777777" w:rsidTr="00A63D97">
        <w:tc>
          <w:tcPr>
            <w:tcW w:w="6368" w:type="dxa"/>
            <w:shd w:val="clear" w:color="auto" w:fill="FFFFFF" w:themeFill="background1"/>
          </w:tcPr>
          <w:p w14:paraId="60469C9C" w14:textId="1594B0FA" w:rsidR="00BF251C" w:rsidRPr="00CA2709" w:rsidRDefault="00BF251C" w:rsidP="00BF251C">
            <w:pPr>
              <w:rPr>
                <w:rFonts w:cstheme="minorHAnsi"/>
              </w:rPr>
            </w:pPr>
            <w:r w:rsidRPr="00665497">
              <w:rPr>
                <w:rFonts w:cstheme="minorHAnsi"/>
              </w:rPr>
              <w:t>Have you made alternat</w:t>
            </w:r>
            <w:r>
              <w:rPr>
                <w:rFonts w:cstheme="minorHAnsi"/>
              </w:rPr>
              <w:t xml:space="preserve">ive education arrangements where </w:t>
            </w:r>
            <w:r w:rsidR="00715A15">
              <w:rPr>
                <w:rFonts w:cstheme="minorHAnsi"/>
              </w:rPr>
              <w:t>necessary</w:t>
            </w:r>
            <w:r>
              <w:rPr>
                <w:rFonts w:cstheme="minorHAnsi"/>
              </w:rPr>
              <w:t>?</w:t>
            </w:r>
            <w:r>
              <w:rPr>
                <w:rFonts w:cstheme="minorHAnsi"/>
              </w:rPr>
              <w:tab/>
            </w:r>
          </w:p>
        </w:tc>
        <w:tc>
          <w:tcPr>
            <w:tcW w:w="1134" w:type="dxa"/>
            <w:shd w:val="clear" w:color="auto" w:fill="FFFFFF" w:themeFill="background1"/>
          </w:tcPr>
          <w:p w14:paraId="0FF2F0A1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060FCD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619917F8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9395F88" w14:textId="77777777" w:rsidR="00BF251C" w:rsidRPr="0067014C" w:rsidRDefault="00BF251C" w:rsidP="00BF251C">
            <w:pPr>
              <w:jc w:val="center"/>
              <w:rPr>
                <w:rFonts w:cstheme="minorHAnsi"/>
              </w:rPr>
            </w:pPr>
          </w:p>
        </w:tc>
      </w:tr>
      <w:tr w:rsidR="00BF251C" w:rsidRPr="00CA2709" w14:paraId="26F3DF24" w14:textId="77777777" w:rsidTr="00A63D97">
        <w:tc>
          <w:tcPr>
            <w:tcW w:w="6368" w:type="dxa"/>
            <w:shd w:val="clear" w:color="auto" w:fill="0070C0"/>
          </w:tcPr>
          <w:p w14:paraId="66C72667" w14:textId="01193DED" w:rsidR="00BF251C" w:rsidRDefault="0024058F" w:rsidP="00BF251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Staffing </w:t>
            </w:r>
          </w:p>
          <w:p w14:paraId="207AD8A7" w14:textId="2158CD42" w:rsidR="00BC74C2" w:rsidRPr="00CA2709" w:rsidRDefault="00BC74C2" w:rsidP="00BF251C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0070C0"/>
          </w:tcPr>
          <w:p w14:paraId="23D64FE4" w14:textId="77777777" w:rsidR="00BF251C" w:rsidRPr="00CA2709" w:rsidRDefault="00BF251C" w:rsidP="00BF251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134" w:type="dxa"/>
            <w:shd w:val="clear" w:color="auto" w:fill="0070C0"/>
          </w:tcPr>
          <w:p w14:paraId="6FC3B3C5" w14:textId="77777777" w:rsidR="00BF251C" w:rsidRPr="00CA2709" w:rsidRDefault="00BF251C" w:rsidP="00BF251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4677" w:type="dxa"/>
            <w:shd w:val="clear" w:color="auto" w:fill="0070C0"/>
          </w:tcPr>
          <w:p w14:paraId="41D47385" w14:textId="77777777" w:rsidR="00BF251C" w:rsidRPr="00CA2709" w:rsidRDefault="00BF251C" w:rsidP="00BF251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 xml:space="preserve">Yes=Action Taken </w:t>
            </w:r>
            <w:r w:rsidR="00D2453D">
              <w:rPr>
                <w:rFonts w:cstheme="minorHAnsi"/>
                <w:b/>
                <w:color w:val="FFFFFF" w:themeColor="background1"/>
              </w:rPr>
              <w:t xml:space="preserve">/ </w:t>
            </w:r>
            <w:r w:rsidRPr="00CA2709">
              <w:rPr>
                <w:rFonts w:cstheme="minorHAnsi"/>
                <w:b/>
                <w:color w:val="FFFFFF" w:themeColor="background1"/>
              </w:rPr>
              <w:t>No=Actions required</w:t>
            </w:r>
          </w:p>
        </w:tc>
        <w:tc>
          <w:tcPr>
            <w:tcW w:w="1275" w:type="dxa"/>
            <w:shd w:val="clear" w:color="auto" w:fill="0070C0"/>
          </w:tcPr>
          <w:p w14:paraId="0E607EF9" w14:textId="77777777" w:rsidR="00BF251C" w:rsidRPr="00CA2709" w:rsidRDefault="00BF251C" w:rsidP="00BF251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Who by</w:t>
            </w:r>
          </w:p>
        </w:tc>
      </w:tr>
      <w:tr w:rsidR="00C17BC5" w:rsidRPr="00CA2709" w14:paraId="2904CCD2" w14:textId="77777777" w:rsidTr="00A63D97">
        <w:tc>
          <w:tcPr>
            <w:tcW w:w="6368" w:type="dxa"/>
          </w:tcPr>
          <w:p w14:paraId="1C2A24C4" w14:textId="53CF1BAC" w:rsidR="00C17BC5" w:rsidRPr="00F16685" w:rsidRDefault="00C17BC5" w:rsidP="00BC74C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Are y</w:t>
            </w:r>
            <w:r w:rsidR="00BC74C2">
              <w:rPr>
                <w:rFonts w:cstheme="minorHAnsi"/>
              </w:rPr>
              <w:t>ou and your staff aware of the C</w:t>
            </w:r>
            <w:r>
              <w:rPr>
                <w:rFonts w:cstheme="minorHAnsi"/>
              </w:rPr>
              <w:t>ovid19 Q&amp;A document (prepared by HR Team)</w:t>
            </w:r>
            <w:r w:rsidR="00BC74C2">
              <w:rPr>
                <w:rFonts w:cstheme="minorHAnsi"/>
              </w:rPr>
              <w:t xml:space="preserve">? </w:t>
            </w:r>
            <w:r w:rsidR="00BC74C2" w:rsidRPr="00BC74C2">
              <w:rPr>
                <w:rFonts w:cstheme="minorHAnsi"/>
              </w:rPr>
              <w:t>[</w:t>
            </w:r>
            <w:r w:rsidR="00D314D0">
              <w:rPr>
                <w:rFonts w:cstheme="minorHAnsi"/>
              </w:rPr>
              <w:t>Available</w:t>
            </w:r>
            <w:r w:rsidR="00BC74C2">
              <w:rPr>
                <w:rFonts w:cstheme="minorHAnsi"/>
              </w:rPr>
              <w:t xml:space="preserve"> on Resource Hub</w:t>
            </w:r>
            <w:r w:rsidR="00BC74C2" w:rsidRPr="00BC74C2">
              <w:rPr>
                <w:rFonts w:cstheme="minorHAnsi"/>
              </w:rPr>
              <w:t>]</w:t>
            </w:r>
            <w:r w:rsidR="00BC74C2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17D12F39" w14:textId="77777777" w:rsidR="00C17BC5" w:rsidRPr="00CA2709" w:rsidRDefault="00C17BC5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4F0D6424" w14:textId="77777777" w:rsidR="00C17BC5" w:rsidRPr="00CA2709" w:rsidRDefault="00C17BC5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4FC78907" w14:textId="77777777" w:rsidR="00C17BC5" w:rsidRPr="00CA2709" w:rsidRDefault="00C17BC5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34E0A41D" w14:textId="77777777" w:rsidR="00C17BC5" w:rsidRPr="00CA2709" w:rsidRDefault="00C17BC5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00178833" w14:textId="77777777" w:rsidTr="00A63D97">
        <w:tc>
          <w:tcPr>
            <w:tcW w:w="6368" w:type="dxa"/>
          </w:tcPr>
          <w:p w14:paraId="237B9B96" w14:textId="53B2C4A5" w:rsidR="0020638D" w:rsidRPr="00CA2709" w:rsidRDefault="00BF251C" w:rsidP="00BF251C">
            <w:pPr>
              <w:jc w:val="both"/>
              <w:rPr>
                <w:rFonts w:cstheme="minorHAnsi"/>
              </w:rPr>
            </w:pPr>
            <w:r w:rsidRPr="00F16685">
              <w:rPr>
                <w:rFonts w:cstheme="minorHAnsi"/>
              </w:rPr>
              <w:t>Ha</w:t>
            </w:r>
            <w:r>
              <w:rPr>
                <w:rFonts w:cstheme="minorHAnsi"/>
              </w:rPr>
              <w:t>ve you reminded staff</w:t>
            </w:r>
            <w:r w:rsidRPr="00F16685">
              <w:rPr>
                <w:rFonts w:cstheme="minorHAnsi"/>
              </w:rPr>
              <w:t xml:space="preserve"> of the various ways they can contact internal/external professionals/agency</w:t>
            </w:r>
            <w:r>
              <w:rPr>
                <w:rFonts w:cstheme="minorHAnsi"/>
              </w:rPr>
              <w:t xml:space="preserve">’s </w:t>
            </w:r>
            <w:r w:rsidRPr="00F16685">
              <w:rPr>
                <w:rFonts w:cstheme="minorHAnsi"/>
              </w:rPr>
              <w:t xml:space="preserve">if </w:t>
            </w:r>
            <w:r w:rsidR="00BC74C2">
              <w:rPr>
                <w:rFonts w:cstheme="minorHAnsi"/>
              </w:rPr>
              <w:t>they are feeling anxious or if they</w:t>
            </w:r>
            <w:r w:rsidRPr="00F16685">
              <w:rPr>
                <w:rFonts w:cstheme="minorHAnsi"/>
              </w:rPr>
              <w:t xml:space="preserve"> need to speak to someone independent?</w:t>
            </w:r>
          </w:p>
        </w:tc>
        <w:tc>
          <w:tcPr>
            <w:tcW w:w="1134" w:type="dxa"/>
          </w:tcPr>
          <w:p w14:paraId="580C8EA6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74C9693E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6DD761C9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7ACF5C5E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444C321A" w14:textId="77777777" w:rsidTr="00A63D97">
        <w:tc>
          <w:tcPr>
            <w:tcW w:w="6368" w:type="dxa"/>
          </w:tcPr>
          <w:p w14:paraId="60237AE1" w14:textId="796EE26C" w:rsidR="0020638D" w:rsidRPr="00CA2709" w:rsidRDefault="00BF251C" w:rsidP="00BF251C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lastRenderedPageBreak/>
              <w:t xml:space="preserve">Do staff know how to seek medical advice whilst at work </w:t>
            </w:r>
            <w:r>
              <w:rPr>
                <w:rFonts w:cstheme="minorHAnsi"/>
              </w:rPr>
              <w:t>and know to</w:t>
            </w:r>
            <w:r w:rsidRPr="00CA2709">
              <w:rPr>
                <w:rFonts w:cstheme="minorHAnsi"/>
              </w:rPr>
              <w:t xml:space="preserve"> notify you if they have a concern?</w:t>
            </w:r>
          </w:p>
        </w:tc>
        <w:tc>
          <w:tcPr>
            <w:tcW w:w="1134" w:type="dxa"/>
          </w:tcPr>
          <w:p w14:paraId="4C2DFEB3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1B9107A0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25DE3C80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59C3B6E4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11FEF098" w14:textId="77777777" w:rsidTr="00A63D97">
        <w:tc>
          <w:tcPr>
            <w:tcW w:w="6368" w:type="dxa"/>
          </w:tcPr>
          <w:p w14:paraId="1C72399D" w14:textId="7B84C060" w:rsidR="0020638D" w:rsidRPr="00CA2709" w:rsidRDefault="00BF251C" w:rsidP="00BF25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Have you</w:t>
            </w:r>
            <w:r w:rsidRPr="000C727F">
              <w:rPr>
                <w:rFonts w:cstheme="minorHAnsi"/>
              </w:rPr>
              <w:t xml:space="preserve"> ensured that risk assessments are in place for any staff as necessary </w:t>
            </w:r>
            <w:r w:rsidR="0024058F">
              <w:rPr>
                <w:rFonts w:cstheme="minorHAnsi"/>
              </w:rPr>
              <w:t xml:space="preserve">(those with underlying medical conditions) </w:t>
            </w:r>
            <w:r w:rsidRPr="000C727F">
              <w:rPr>
                <w:rFonts w:cstheme="minorHAnsi"/>
              </w:rPr>
              <w:t>and staff know to in</w:t>
            </w:r>
            <w:r>
              <w:rPr>
                <w:rFonts w:cstheme="minorHAnsi"/>
              </w:rPr>
              <w:t>form you of any changes? H</w:t>
            </w:r>
            <w:r w:rsidRPr="000C727F">
              <w:rPr>
                <w:rFonts w:cstheme="minorHAnsi"/>
              </w:rPr>
              <w:t xml:space="preserve">ave </w:t>
            </w:r>
            <w:r>
              <w:rPr>
                <w:rFonts w:cstheme="minorHAnsi"/>
              </w:rPr>
              <w:t xml:space="preserve">these </w:t>
            </w:r>
            <w:r w:rsidRPr="000C727F">
              <w:rPr>
                <w:rFonts w:cstheme="minorHAnsi"/>
              </w:rPr>
              <w:t xml:space="preserve">been shared with </w:t>
            </w:r>
            <w:r>
              <w:rPr>
                <w:rFonts w:cstheme="minorHAnsi"/>
              </w:rPr>
              <w:t>HR?</w:t>
            </w:r>
          </w:p>
        </w:tc>
        <w:tc>
          <w:tcPr>
            <w:tcW w:w="1134" w:type="dxa"/>
          </w:tcPr>
          <w:p w14:paraId="65190AB5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0CBCB752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3ED1780A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04F6FAC4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539980C0" w14:textId="77777777" w:rsidTr="00A63D97">
        <w:tc>
          <w:tcPr>
            <w:tcW w:w="6368" w:type="dxa"/>
            <w:shd w:val="clear" w:color="auto" w:fill="auto"/>
          </w:tcPr>
          <w:p w14:paraId="2758541C" w14:textId="19006907" w:rsidR="00BF251C" w:rsidRDefault="00BF251C" w:rsidP="00BF251C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>Have you identified what is the minimum</w:t>
            </w:r>
            <w:r>
              <w:rPr>
                <w:rFonts w:cstheme="minorHAnsi"/>
              </w:rPr>
              <w:t xml:space="preserve"> safe</w:t>
            </w:r>
            <w:r w:rsidRPr="00CA2709">
              <w:rPr>
                <w:rFonts w:cstheme="minorHAnsi"/>
              </w:rPr>
              <w:t xml:space="preserve"> staffing level and functions/roles required to safely meet the needs of </w:t>
            </w:r>
            <w:r>
              <w:rPr>
                <w:rFonts w:cstheme="minorHAnsi"/>
              </w:rPr>
              <w:t>young people</w:t>
            </w:r>
            <w:r w:rsidRPr="00CA2709">
              <w:rPr>
                <w:rFonts w:cstheme="minorHAnsi"/>
              </w:rPr>
              <w:t>?</w:t>
            </w:r>
          </w:p>
        </w:tc>
        <w:tc>
          <w:tcPr>
            <w:tcW w:w="1134" w:type="dxa"/>
          </w:tcPr>
          <w:p w14:paraId="029F733E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3A14C66C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4A0D0037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6FCE2CCC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77FA3F90" w14:textId="77777777" w:rsidTr="00A63D97">
        <w:tc>
          <w:tcPr>
            <w:tcW w:w="6368" w:type="dxa"/>
            <w:shd w:val="clear" w:color="auto" w:fill="FFFFFF" w:themeFill="background1"/>
          </w:tcPr>
          <w:p w14:paraId="1D633B38" w14:textId="3FC9DEA6" w:rsidR="0020638D" w:rsidRPr="00CA2709" w:rsidRDefault="00BF251C" w:rsidP="00BF25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Have you</w:t>
            </w:r>
            <w:r w:rsidRPr="003670D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reviewed risks to staff against minimum safe staffing levels to ensure action is taken before staff shortages deteriorate further?</w:t>
            </w:r>
          </w:p>
        </w:tc>
        <w:tc>
          <w:tcPr>
            <w:tcW w:w="1134" w:type="dxa"/>
          </w:tcPr>
          <w:p w14:paraId="02E3A23F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71D408A0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6E5BD5BD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5423AEEB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4632C8AE" w14:textId="77777777" w:rsidTr="00A63D97">
        <w:tc>
          <w:tcPr>
            <w:tcW w:w="6368" w:type="dxa"/>
            <w:shd w:val="clear" w:color="auto" w:fill="auto"/>
          </w:tcPr>
          <w:p w14:paraId="0F25236E" w14:textId="3E6F6D7B" w:rsidR="0020638D" w:rsidRDefault="00BF251C" w:rsidP="00BF25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701693">
              <w:rPr>
                <w:rFonts w:cstheme="minorHAnsi"/>
              </w:rPr>
              <w:t xml:space="preserve">ave </w:t>
            </w:r>
            <w:r>
              <w:rPr>
                <w:rFonts w:cstheme="minorHAnsi"/>
              </w:rPr>
              <w:t xml:space="preserve">you </w:t>
            </w:r>
            <w:r w:rsidRPr="00701693">
              <w:rPr>
                <w:rFonts w:cstheme="minorHAnsi"/>
              </w:rPr>
              <w:t>detailed potential alternative sources of staffing (other services/ support services/ agency</w:t>
            </w:r>
            <w:r>
              <w:rPr>
                <w:rFonts w:cstheme="minorHAnsi"/>
              </w:rPr>
              <w:t>/other</w:t>
            </w:r>
            <w:r w:rsidRPr="00701693">
              <w:rPr>
                <w:rFonts w:cstheme="minorHAnsi"/>
              </w:rPr>
              <w:t xml:space="preserve">) should levels fall below the </w:t>
            </w:r>
            <w:r>
              <w:rPr>
                <w:rFonts w:cstheme="minorHAnsi"/>
              </w:rPr>
              <w:t>minimum safe level?</w:t>
            </w:r>
          </w:p>
        </w:tc>
        <w:tc>
          <w:tcPr>
            <w:tcW w:w="1134" w:type="dxa"/>
          </w:tcPr>
          <w:p w14:paraId="1ECCDAFA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33F95C26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0050E18B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39E94CC4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3EEC1ADF" w14:textId="77777777" w:rsidTr="00A63D97">
        <w:tc>
          <w:tcPr>
            <w:tcW w:w="6368" w:type="dxa"/>
            <w:shd w:val="clear" w:color="auto" w:fill="auto"/>
          </w:tcPr>
          <w:p w14:paraId="25499C65" w14:textId="77777777" w:rsidR="0020638D" w:rsidRPr="00CA2709" w:rsidRDefault="00BF251C" w:rsidP="00BF251C">
            <w:pPr>
              <w:jc w:val="both"/>
              <w:rPr>
                <w:rFonts w:cstheme="minorHAnsi"/>
              </w:rPr>
            </w:pPr>
            <w:r w:rsidRPr="00526C51">
              <w:rPr>
                <w:rFonts w:cstheme="minorHAnsi"/>
              </w:rPr>
              <w:t xml:space="preserve">Have you spoken </w:t>
            </w:r>
            <w:r>
              <w:rPr>
                <w:rFonts w:cstheme="minorHAnsi"/>
              </w:rPr>
              <w:t>to your Commissioning Manager and</w:t>
            </w:r>
            <w:r w:rsidRPr="00526C51">
              <w:rPr>
                <w:rFonts w:cstheme="minorHAnsi"/>
              </w:rPr>
              <w:t xml:space="preserve"> explore</w:t>
            </w:r>
            <w:r>
              <w:rPr>
                <w:rFonts w:cstheme="minorHAnsi"/>
              </w:rPr>
              <w:t>d</w:t>
            </w:r>
            <w:r w:rsidRPr="00526C51">
              <w:rPr>
                <w:rFonts w:cstheme="minorHAnsi"/>
              </w:rPr>
              <w:t xml:space="preserve"> the minimum </w:t>
            </w:r>
            <w:r>
              <w:rPr>
                <w:rFonts w:cstheme="minorHAnsi"/>
              </w:rPr>
              <w:t xml:space="preserve">safe </w:t>
            </w:r>
            <w:r w:rsidRPr="00526C51">
              <w:rPr>
                <w:rFonts w:cstheme="minorHAnsi"/>
              </w:rPr>
              <w:t>staffing levels</w:t>
            </w:r>
            <w:r>
              <w:rPr>
                <w:rFonts w:cstheme="minorHAnsi"/>
              </w:rPr>
              <w:t>, whether staffing levels can be relaxed for those in self isolation</w:t>
            </w:r>
            <w:r w:rsidRPr="00526C51">
              <w:rPr>
                <w:rFonts w:cstheme="minorHAnsi"/>
              </w:rPr>
              <w:t>?</w:t>
            </w:r>
          </w:p>
        </w:tc>
        <w:tc>
          <w:tcPr>
            <w:tcW w:w="1134" w:type="dxa"/>
          </w:tcPr>
          <w:p w14:paraId="140198B9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1C4CB65E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45FD00BA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1611AB7A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31272F50" w14:textId="77777777" w:rsidTr="00A63D97">
        <w:tc>
          <w:tcPr>
            <w:tcW w:w="6368" w:type="dxa"/>
            <w:shd w:val="clear" w:color="auto" w:fill="auto"/>
          </w:tcPr>
          <w:p w14:paraId="75789CEF" w14:textId="13E66F97" w:rsidR="0020638D" w:rsidRPr="00526C51" w:rsidRDefault="00BF251C" w:rsidP="00BF251C">
            <w:pPr>
              <w:jc w:val="both"/>
              <w:rPr>
                <w:rFonts w:cstheme="minorHAnsi"/>
              </w:rPr>
            </w:pPr>
            <w:r w:rsidRPr="0029595E">
              <w:rPr>
                <w:rFonts w:cstheme="minorHAnsi"/>
              </w:rPr>
              <w:t xml:space="preserve">Have you explored the role of your therapy team </w:t>
            </w:r>
            <w:r>
              <w:rPr>
                <w:rFonts w:cstheme="minorHAnsi"/>
              </w:rPr>
              <w:t>and how the members of that team could support delivery of care and support?</w:t>
            </w:r>
          </w:p>
        </w:tc>
        <w:tc>
          <w:tcPr>
            <w:tcW w:w="1134" w:type="dxa"/>
          </w:tcPr>
          <w:p w14:paraId="2F2971CA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63FF319D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501F4F11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5C2922C1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1E8F91A9" w14:textId="77777777" w:rsidTr="00A63D97">
        <w:tc>
          <w:tcPr>
            <w:tcW w:w="6368" w:type="dxa"/>
            <w:shd w:val="clear" w:color="auto" w:fill="auto"/>
          </w:tcPr>
          <w:p w14:paraId="3992930A" w14:textId="0A53A89C" w:rsidR="0020638D" w:rsidRPr="00526C51" w:rsidRDefault="00BF251C" w:rsidP="00BF251C">
            <w:pPr>
              <w:jc w:val="both"/>
              <w:rPr>
                <w:rFonts w:cstheme="minorHAnsi"/>
              </w:rPr>
            </w:pPr>
            <w:r w:rsidRPr="001D04C6">
              <w:rPr>
                <w:rFonts w:cstheme="minorHAnsi"/>
              </w:rPr>
              <w:t>Have you specified contact details of who to advise if staffing has reached a critical level or if this is anticipated?</w:t>
            </w:r>
          </w:p>
        </w:tc>
        <w:tc>
          <w:tcPr>
            <w:tcW w:w="1134" w:type="dxa"/>
          </w:tcPr>
          <w:p w14:paraId="471FB4EF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266D078C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3FC74DB7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5BFD46BC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41720EDF" w14:textId="77777777" w:rsidTr="00A63D97">
        <w:tc>
          <w:tcPr>
            <w:tcW w:w="6368" w:type="dxa"/>
            <w:shd w:val="clear" w:color="auto" w:fill="auto"/>
          </w:tcPr>
          <w:p w14:paraId="4AB08C46" w14:textId="4678175A" w:rsidR="0020638D" w:rsidRDefault="00BF251C" w:rsidP="00BF251C">
            <w:pPr>
              <w:jc w:val="both"/>
            </w:pPr>
            <w:r>
              <w:t>Have you ensured that your current staff available are also trained to administered medication?</w:t>
            </w:r>
          </w:p>
        </w:tc>
        <w:tc>
          <w:tcPr>
            <w:tcW w:w="1134" w:type="dxa"/>
          </w:tcPr>
          <w:p w14:paraId="7202482C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5C97ABA8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41A1269F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5E536C64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7DB53750" w14:textId="77777777" w:rsidTr="00A63D97">
        <w:tc>
          <w:tcPr>
            <w:tcW w:w="6368" w:type="dxa"/>
            <w:shd w:val="clear" w:color="auto" w:fill="auto"/>
          </w:tcPr>
          <w:p w14:paraId="60C95C72" w14:textId="0D7AF42E" w:rsidR="0020638D" w:rsidRDefault="00BC74C2" w:rsidP="00BC74C2">
            <w:pPr>
              <w:jc w:val="both"/>
            </w:pPr>
            <w:r>
              <w:t xml:space="preserve">Are you aware of the Guidance on training and induction? </w:t>
            </w:r>
            <w:r w:rsidRPr="00BC74C2">
              <w:rPr>
                <w:rFonts w:cstheme="minorHAnsi"/>
              </w:rPr>
              <w:t>[</w:t>
            </w:r>
            <w:r w:rsidR="00D314D0">
              <w:rPr>
                <w:rFonts w:cstheme="minorHAnsi"/>
              </w:rPr>
              <w:t>Available</w:t>
            </w:r>
            <w:r>
              <w:rPr>
                <w:rFonts w:cstheme="minorHAnsi"/>
              </w:rPr>
              <w:t xml:space="preserve"> on Microsite</w:t>
            </w:r>
            <w:r w:rsidRPr="00BC74C2">
              <w:rPr>
                <w:rFonts w:cstheme="minorHAnsi"/>
              </w:rPr>
              <w:t>]</w:t>
            </w:r>
            <w:r>
              <w:rPr>
                <w:rFonts w:cstheme="minorHAnsi"/>
              </w:rPr>
              <w:t xml:space="preserve">. </w:t>
            </w:r>
            <w:r w:rsidR="00BF251C" w:rsidRPr="00CA2709">
              <w:rPr>
                <w:rFonts w:cstheme="minorHAnsi"/>
              </w:rPr>
              <w:t>Have you explored with L&amp;D the continuation of training for the existing staff and the level of mandatory induction for new?</w:t>
            </w:r>
            <w:r w:rsidR="00C17BC5">
              <w:t xml:space="preserve"> </w:t>
            </w:r>
          </w:p>
        </w:tc>
        <w:tc>
          <w:tcPr>
            <w:tcW w:w="1134" w:type="dxa"/>
          </w:tcPr>
          <w:p w14:paraId="27EC6585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32FF6C92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0BF4DAEF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4B7FB7A6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5DE0CE1E" w14:textId="77777777" w:rsidTr="00A63D97">
        <w:tc>
          <w:tcPr>
            <w:tcW w:w="6368" w:type="dxa"/>
            <w:shd w:val="clear" w:color="auto" w:fill="auto"/>
          </w:tcPr>
          <w:p w14:paraId="2EEC96D5" w14:textId="2FB324FB" w:rsidR="0020638D" w:rsidRPr="00CA2709" w:rsidRDefault="00BF251C" w:rsidP="00BF251C">
            <w:pPr>
              <w:jc w:val="both"/>
              <w:rPr>
                <w:rFonts w:cstheme="minorHAnsi"/>
              </w:rPr>
            </w:pPr>
            <w:r>
              <w:t>H</w:t>
            </w:r>
            <w:r w:rsidRPr="00047D3D">
              <w:t>ave</w:t>
            </w:r>
            <w:r>
              <w:t xml:space="preserve"> you</w:t>
            </w:r>
            <w:r w:rsidRPr="00047D3D">
              <w:t xml:space="preserve"> considered how staff travel to work and the impact</w:t>
            </w:r>
            <w:r>
              <w:t xml:space="preserve"> of changes to public transport</w:t>
            </w:r>
            <w:r w:rsidR="00BC74C2">
              <w:t xml:space="preserve"> (where this is the case)</w:t>
            </w:r>
            <w:r>
              <w:t>?</w:t>
            </w:r>
          </w:p>
        </w:tc>
        <w:tc>
          <w:tcPr>
            <w:tcW w:w="1134" w:type="dxa"/>
          </w:tcPr>
          <w:p w14:paraId="45632313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07456480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0C2D38C0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3DE6E4B5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4B619CE9" w14:textId="77777777" w:rsidTr="00A63D97">
        <w:tc>
          <w:tcPr>
            <w:tcW w:w="6368" w:type="dxa"/>
            <w:shd w:val="clear" w:color="auto" w:fill="0070C0"/>
          </w:tcPr>
          <w:p w14:paraId="08D872EB" w14:textId="77777777" w:rsidR="00BF251C" w:rsidRDefault="00827549" w:rsidP="00BF251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Managing the outbreak </w:t>
            </w:r>
            <w:r w:rsidR="00BF251C">
              <w:rPr>
                <w:rFonts w:cstheme="minorHAnsi"/>
                <w:b/>
                <w:color w:val="FFFFFF" w:themeColor="background1"/>
              </w:rPr>
              <w:t xml:space="preserve">and continuation of service </w:t>
            </w:r>
          </w:p>
          <w:p w14:paraId="145030FD" w14:textId="069E7AC4" w:rsidR="00BC74C2" w:rsidRPr="00CA2709" w:rsidRDefault="00BC74C2" w:rsidP="00BF251C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70C0"/>
          </w:tcPr>
          <w:p w14:paraId="63741673" w14:textId="77777777" w:rsidR="00BF251C" w:rsidRPr="00CA2709" w:rsidRDefault="00BF251C" w:rsidP="00BF251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lastRenderedPageBreak/>
              <w:t>YES</w:t>
            </w:r>
          </w:p>
        </w:tc>
        <w:tc>
          <w:tcPr>
            <w:tcW w:w="1134" w:type="dxa"/>
            <w:shd w:val="clear" w:color="auto" w:fill="0070C0"/>
          </w:tcPr>
          <w:p w14:paraId="778E30FC" w14:textId="77777777" w:rsidR="00BF251C" w:rsidRPr="00CA2709" w:rsidRDefault="00BF251C" w:rsidP="00BF251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4677" w:type="dxa"/>
            <w:shd w:val="clear" w:color="auto" w:fill="0070C0"/>
          </w:tcPr>
          <w:p w14:paraId="24FA3360" w14:textId="77777777" w:rsidR="00BF251C" w:rsidRPr="00CA2709" w:rsidRDefault="00BF251C" w:rsidP="00BF251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 xml:space="preserve">Yes=Action Taken </w:t>
            </w:r>
            <w:r w:rsidR="00D2453D">
              <w:rPr>
                <w:rFonts w:cstheme="minorHAnsi"/>
                <w:b/>
                <w:color w:val="FFFFFF" w:themeColor="background1"/>
              </w:rPr>
              <w:t xml:space="preserve">/ </w:t>
            </w:r>
            <w:r w:rsidRPr="00CA2709">
              <w:rPr>
                <w:rFonts w:cstheme="minorHAnsi"/>
                <w:b/>
                <w:color w:val="FFFFFF" w:themeColor="background1"/>
              </w:rPr>
              <w:t>No=Actions required</w:t>
            </w:r>
          </w:p>
        </w:tc>
        <w:tc>
          <w:tcPr>
            <w:tcW w:w="1275" w:type="dxa"/>
            <w:shd w:val="clear" w:color="auto" w:fill="0070C0"/>
          </w:tcPr>
          <w:p w14:paraId="2D91BF38" w14:textId="77777777" w:rsidR="00BF251C" w:rsidRPr="00CA2709" w:rsidRDefault="00BF251C" w:rsidP="00BF251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Who by</w:t>
            </w:r>
          </w:p>
        </w:tc>
      </w:tr>
      <w:tr w:rsidR="002D4FD7" w:rsidRPr="00CA2709" w14:paraId="17FB0046" w14:textId="77777777" w:rsidTr="00A63D97">
        <w:tc>
          <w:tcPr>
            <w:tcW w:w="6368" w:type="dxa"/>
          </w:tcPr>
          <w:p w14:paraId="7F3171F5" w14:textId="4407D13C" w:rsidR="002D4FD7" w:rsidRDefault="002D4FD7" w:rsidP="00BC74C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Are you and</w:t>
            </w:r>
            <w:r w:rsidR="00A8674A">
              <w:rPr>
                <w:rFonts w:cstheme="minorHAnsi"/>
              </w:rPr>
              <w:t xml:space="preserve"> your staff aware of the covid19 national/local </w:t>
            </w:r>
            <w:r>
              <w:rPr>
                <w:rFonts w:cstheme="minorHAnsi"/>
              </w:rPr>
              <w:t xml:space="preserve">restrictions – next step available? </w:t>
            </w:r>
            <w:r w:rsidR="00BC74C2" w:rsidRPr="00BC74C2">
              <w:rPr>
                <w:rFonts w:cstheme="minorHAnsi"/>
              </w:rPr>
              <w:t>[</w:t>
            </w:r>
            <w:r w:rsidR="00D314D0">
              <w:rPr>
                <w:rFonts w:cstheme="minorHAnsi"/>
              </w:rPr>
              <w:t>Available</w:t>
            </w:r>
            <w:r w:rsidR="00BC74C2">
              <w:rPr>
                <w:rFonts w:cstheme="minorHAnsi"/>
              </w:rPr>
              <w:t xml:space="preserve"> on Microsite</w:t>
            </w:r>
            <w:r w:rsidR="00BC74C2" w:rsidRPr="00BC74C2">
              <w:rPr>
                <w:rFonts w:cstheme="minorHAnsi"/>
              </w:rPr>
              <w:t>].</w:t>
            </w:r>
          </w:p>
        </w:tc>
        <w:tc>
          <w:tcPr>
            <w:tcW w:w="1134" w:type="dxa"/>
          </w:tcPr>
          <w:p w14:paraId="26EDBCB7" w14:textId="77777777" w:rsidR="002D4FD7" w:rsidRPr="00CA2709" w:rsidRDefault="002D4FD7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096D83F0" w14:textId="77777777" w:rsidR="002D4FD7" w:rsidRPr="00CA2709" w:rsidRDefault="002D4FD7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496B3E4B" w14:textId="77777777" w:rsidR="002D4FD7" w:rsidRPr="00CA2709" w:rsidRDefault="002D4FD7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32418E40" w14:textId="77777777" w:rsidR="002D4FD7" w:rsidRPr="00CA2709" w:rsidRDefault="002D4FD7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2D4FD7" w:rsidRPr="00CA2709" w14:paraId="0A40406F" w14:textId="77777777" w:rsidTr="00A63D97">
        <w:tc>
          <w:tcPr>
            <w:tcW w:w="6368" w:type="dxa"/>
          </w:tcPr>
          <w:p w14:paraId="69D72D4A" w14:textId="041C5704" w:rsidR="002D4FD7" w:rsidRPr="00447591" w:rsidRDefault="002D4FD7" w:rsidP="0024058F">
            <w:pPr>
              <w:jc w:val="both"/>
              <w:rPr>
                <w:rFonts w:cstheme="minorHAnsi"/>
              </w:rPr>
            </w:pPr>
            <w:r w:rsidRPr="00447591">
              <w:rPr>
                <w:rFonts w:cstheme="minorHAnsi"/>
              </w:rPr>
              <w:t>Do you keep yours</w:t>
            </w:r>
            <w:r w:rsidR="00BC74C2" w:rsidRPr="00447591">
              <w:rPr>
                <w:rFonts w:cstheme="minorHAnsi"/>
              </w:rPr>
              <w:t xml:space="preserve">elf updated on a daily basis about </w:t>
            </w:r>
            <w:r w:rsidRPr="00447591">
              <w:rPr>
                <w:rFonts w:cstheme="minorHAnsi"/>
              </w:rPr>
              <w:t xml:space="preserve">any </w:t>
            </w:r>
            <w:r w:rsidR="0035707F" w:rsidRPr="00447591">
              <w:rPr>
                <w:rFonts w:cstheme="minorHAnsi"/>
              </w:rPr>
              <w:t>national/</w:t>
            </w:r>
            <w:r w:rsidRPr="00447591">
              <w:rPr>
                <w:rFonts w:cstheme="minorHAnsi"/>
              </w:rPr>
              <w:t>local update in relation to Covid</w:t>
            </w:r>
            <w:r w:rsidR="00BC74C2" w:rsidRPr="00447591">
              <w:rPr>
                <w:rFonts w:cstheme="minorHAnsi"/>
              </w:rPr>
              <w:t>19</w:t>
            </w:r>
            <w:r w:rsidRPr="00447591">
              <w:rPr>
                <w:rFonts w:cstheme="minorHAnsi"/>
              </w:rPr>
              <w:t>?</w:t>
            </w:r>
          </w:p>
        </w:tc>
        <w:tc>
          <w:tcPr>
            <w:tcW w:w="1134" w:type="dxa"/>
          </w:tcPr>
          <w:p w14:paraId="7EF1606C" w14:textId="77777777" w:rsidR="002D4FD7" w:rsidRPr="00CA2709" w:rsidRDefault="002D4FD7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0D0D08B2" w14:textId="77777777" w:rsidR="002D4FD7" w:rsidRPr="00CA2709" w:rsidRDefault="002D4FD7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48135913" w14:textId="77777777" w:rsidR="002D4FD7" w:rsidRPr="00CA2709" w:rsidRDefault="002D4FD7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294D0186" w14:textId="77777777" w:rsidR="002D4FD7" w:rsidRPr="00CA2709" w:rsidRDefault="002D4FD7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0C5EED" w:rsidRPr="00CA2709" w14:paraId="79B011D2" w14:textId="77777777" w:rsidTr="00A63D97">
        <w:tc>
          <w:tcPr>
            <w:tcW w:w="6368" w:type="dxa"/>
          </w:tcPr>
          <w:p w14:paraId="5CC5E194" w14:textId="5DFFB8FE" w:rsidR="000C5EED" w:rsidRPr="00447591" w:rsidRDefault="000C5EED" w:rsidP="00285121">
            <w:pPr>
              <w:jc w:val="both"/>
              <w:rPr>
                <w:rFonts w:cstheme="minorHAnsi"/>
              </w:rPr>
            </w:pPr>
            <w:r w:rsidRPr="00447591">
              <w:rPr>
                <w:rFonts w:cstheme="minorHAnsi"/>
              </w:rPr>
              <w:t xml:space="preserve">Are you and your staff aware of the Managing the outbreak </w:t>
            </w:r>
            <w:r w:rsidR="00BC74C2" w:rsidRPr="00447591">
              <w:rPr>
                <w:rFonts w:cstheme="minorHAnsi"/>
              </w:rPr>
              <w:t xml:space="preserve">guidance </w:t>
            </w:r>
            <w:r w:rsidR="00285121" w:rsidRPr="00447591">
              <w:rPr>
                <w:rFonts w:cstheme="minorHAnsi"/>
              </w:rPr>
              <w:t>related to the type of your service</w:t>
            </w:r>
            <w:r w:rsidR="00BC74C2" w:rsidRPr="00447591">
              <w:rPr>
                <w:rFonts w:cstheme="minorHAnsi"/>
              </w:rPr>
              <w:t>?</w:t>
            </w:r>
            <w:r w:rsidRPr="00447591">
              <w:rPr>
                <w:rFonts w:cstheme="minorHAnsi"/>
              </w:rPr>
              <w:t xml:space="preserve"> </w:t>
            </w:r>
            <w:r w:rsidR="00BC74C2" w:rsidRPr="00447591">
              <w:rPr>
                <w:rFonts w:cstheme="minorHAnsi"/>
              </w:rPr>
              <w:t>[available on Microsite].</w:t>
            </w:r>
          </w:p>
        </w:tc>
        <w:tc>
          <w:tcPr>
            <w:tcW w:w="1134" w:type="dxa"/>
          </w:tcPr>
          <w:p w14:paraId="2E6BC521" w14:textId="77777777" w:rsidR="000C5EED" w:rsidRPr="00CA2709" w:rsidRDefault="000C5EED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77765F12" w14:textId="77777777" w:rsidR="000C5EED" w:rsidRPr="00CA2709" w:rsidRDefault="000C5EED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132A3ED0" w14:textId="77777777" w:rsidR="000C5EED" w:rsidRPr="00CA2709" w:rsidRDefault="000C5EED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56B85C0C" w14:textId="77777777" w:rsidR="000C5EED" w:rsidRPr="00CA2709" w:rsidRDefault="000C5EED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11B266A6" w14:textId="77777777" w:rsidTr="00A63D97">
        <w:tc>
          <w:tcPr>
            <w:tcW w:w="6368" w:type="dxa"/>
          </w:tcPr>
          <w:p w14:paraId="38DF3A02" w14:textId="65B56CF0" w:rsidR="0024058F" w:rsidRPr="00447591" w:rsidRDefault="00BF251C" w:rsidP="0024058F">
            <w:pPr>
              <w:jc w:val="both"/>
              <w:rPr>
                <w:rFonts w:cstheme="minorHAnsi"/>
              </w:rPr>
            </w:pPr>
            <w:r w:rsidRPr="00447591">
              <w:rPr>
                <w:rFonts w:cstheme="minorHAnsi"/>
              </w:rPr>
              <w:t>Do you have a home self-isolation plan</w:t>
            </w:r>
            <w:r w:rsidR="0035707F" w:rsidRPr="00447591">
              <w:rPr>
                <w:rFonts w:cstheme="minorHAnsi"/>
              </w:rPr>
              <w:t xml:space="preserve"> for when you need it</w:t>
            </w:r>
            <w:r w:rsidRPr="00447591">
              <w:rPr>
                <w:rFonts w:cstheme="minorHAnsi"/>
              </w:rPr>
              <w:t xml:space="preserve">? </w:t>
            </w:r>
          </w:p>
        </w:tc>
        <w:tc>
          <w:tcPr>
            <w:tcW w:w="1134" w:type="dxa"/>
          </w:tcPr>
          <w:p w14:paraId="66C13DF5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1E72DB0A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3749CBDA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251E2D09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2DBEE9E0" w14:textId="77777777" w:rsidTr="00A63D97">
        <w:tc>
          <w:tcPr>
            <w:tcW w:w="6368" w:type="dxa"/>
            <w:shd w:val="clear" w:color="auto" w:fill="auto"/>
          </w:tcPr>
          <w:p w14:paraId="226600A5" w14:textId="46FA9E39" w:rsidR="0020638D" w:rsidRPr="00CA2709" w:rsidRDefault="00BF251C" w:rsidP="00BF25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Have you</w:t>
            </w:r>
            <w:r w:rsidRPr="000E26D3">
              <w:rPr>
                <w:rFonts w:cstheme="minorHAnsi"/>
              </w:rPr>
              <w:t xml:space="preserve"> identified </w:t>
            </w:r>
            <w:r>
              <w:rPr>
                <w:rFonts w:cstheme="minorHAnsi"/>
              </w:rPr>
              <w:t xml:space="preserve">in advance </w:t>
            </w:r>
            <w:r w:rsidRPr="000E26D3">
              <w:rPr>
                <w:rFonts w:cstheme="minorHAnsi"/>
              </w:rPr>
              <w:t>staff who are prepared to stay within an isolated service?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3E337F40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58A594C3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6348E6DD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7ECD86F2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5F42BF17" w14:textId="77777777" w:rsidTr="00A63D97">
        <w:tc>
          <w:tcPr>
            <w:tcW w:w="6368" w:type="dxa"/>
            <w:shd w:val="clear" w:color="auto" w:fill="auto"/>
          </w:tcPr>
          <w:p w14:paraId="101F08E0" w14:textId="77777777" w:rsidR="00BF251C" w:rsidRPr="00CA2709" w:rsidRDefault="00BF251C" w:rsidP="00BF25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have a plan to monitor </w:t>
            </w:r>
            <w:r w:rsidRPr="00CA2709">
              <w:rPr>
                <w:rFonts w:cstheme="minorHAnsi"/>
              </w:rPr>
              <w:t>staf</w:t>
            </w:r>
            <w:r>
              <w:rPr>
                <w:rFonts w:cstheme="minorHAnsi"/>
              </w:rPr>
              <w:t>f and young people’s health and wellbeing during self – isolation time</w:t>
            </w:r>
            <w:r w:rsidRPr="00CA2709">
              <w:rPr>
                <w:rFonts w:cstheme="minorHAnsi"/>
              </w:rPr>
              <w:t xml:space="preserve">? </w:t>
            </w:r>
          </w:p>
        </w:tc>
        <w:tc>
          <w:tcPr>
            <w:tcW w:w="1134" w:type="dxa"/>
          </w:tcPr>
          <w:p w14:paraId="11A42C54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624559C5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1991D0CE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0A043A71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7D8D33D6" w14:textId="77777777" w:rsidTr="00A63D97">
        <w:tc>
          <w:tcPr>
            <w:tcW w:w="6368" w:type="dxa"/>
            <w:shd w:val="clear" w:color="auto" w:fill="auto"/>
          </w:tcPr>
          <w:p w14:paraId="70FD4873" w14:textId="1794BB43" w:rsidR="0020638D" w:rsidRPr="00CA2709" w:rsidRDefault="00BF251C" w:rsidP="00BF25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you have a plan for how will you assess whether or not s</w:t>
            </w:r>
            <w:r w:rsidRPr="00CA2709">
              <w:rPr>
                <w:rFonts w:cstheme="minorHAnsi"/>
              </w:rPr>
              <w:t xml:space="preserve">taff in self </w:t>
            </w:r>
            <w:r>
              <w:rPr>
                <w:rFonts w:cstheme="minorHAnsi"/>
              </w:rPr>
              <w:t>–</w:t>
            </w:r>
            <w:r w:rsidRPr="00CA2709">
              <w:rPr>
                <w:rFonts w:cstheme="minorHAnsi"/>
              </w:rPr>
              <w:t xml:space="preserve"> isolation</w:t>
            </w:r>
            <w:r>
              <w:rPr>
                <w:rFonts w:cstheme="minorHAnsi"/>
              </w:rPr>
              <w:t xml:space="preserve"> in your service are fit to continue working?</w:t>
            </w:r>
            <w:r w:rsidRPr="00CA2709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3FD166D4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5F62A104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65C7F3A9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42DB9919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6BED6598" w14:textId="77777777" w:rsidTr="00A63D97">
        <w:tc>
          <w:tcPr>
            <w:tcW w:w="6368" w:type="dxa"/>
            <w:shd w:val="clear" w:color="auto" w:fill="auto"/>
          </w:tcPr>
          <w:p w14:paraId="0B63849D" w14:textId="3FE0C8EA" w:rsidR="0020638D" w:rsidRPr="00CA2709" w:rsidRDefault="00BF251C" w:rsidP="00BF251C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 xml:space="preserve">Do you have a plan for </w:t>
            </w:r>
            <w:r>
              <w:rPr>
                <w:rFonts w:cstheme="minorHAnsi"/>
              </w:rPr>
              <w:t xml:space="preserve">safe storage </w:t>
            </w:r>
            <w:r w:rsidRPr="00CA2709">
              <w:rPr>
                <w:rFonts w:cstheme="minorHAnsi"/>
              </w:rPr>
              <w:t xml:space="preserve">of staff medication (regular medication) who are currently in self-isolation on site? </w:t>
            </w:r>
          </w:p>
        </w:tc>
        <w:tc>
          <w:tcPr>
            <w:tcW w:w="1134" w:type="dxa"/>
          </w:tcPr>
          <w:p w14:paraId="03E3211A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3B79A069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440BBE4D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119067DE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1B6BBC7A" w14:textId="77777777" w:rsidTr="00A63D97">
        <w:tc>
          <w:tcPr>
            <w:tcW w:w="6368" w:type="dxa"/>
            <w:shd w:val="clear" w:color="auto" w:fill="auto"/>
          </w:tcPr>
          <w:p w14:paraId="2159A778" w14:textId="2D888F1A" w:rsidR="0020638D" w:rsidRDefault="00BF251C" w:rsidP="00BF251C">
            <w:pPr>
              <w:jc w:val="both"/>
            </w:pPr>
            <w:r>
              <w:t xml:space="preserve">In case of actual </w:t>
            </w:r>
            <w:r w:rsidR="000C5EED">
              <w:t xml:space="preserve">spread of </w:t>
            </w:r>
            <w:r>
              <w:t>infection, have you identified support networks to support with supplies/shopping?</w:t>
            </w:r>
          </w:p>
        </w:tc>
        <w:tc>
          <w:tcPr>
            <w:tcW w:w="1134" w:type="dxa"/>
          </w:tcPr>
          <w:p w14:paraId="077A61CA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7D0648E3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752729BE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7A7952D5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732524E9" w14:textId="77777777" w:rsidTr="00A63D97">
        <w:tc>
          <w:tcPr>
            <w:tcW w:w="6368" w:type="dxa"/>
            <w:shd w:val="clear" w:color="auto" w:fill="auto"/>
          </w:tcPr>
          <w:p w14:paraId="0F2A5AFB" w14:textId="77777777" w:rsidR="0020638D" w:rsidRDefault="00BF251C" w:rsidP="00BF251C">
            <w:pPr>
              <w:jc w:val="both"/>
            </w:pPr>
            <w:r>
              <w:t>Have you considered the practicalities of additional occup</w:t>
            </w:r>
            <w:r w:rsidR="0020638D">
              <w:t>ation e.g. bedding</w:t>
            </w:r>
            <w:r>
              <w:t>?</w:t>
            </w:r>
          </w:p>
        </w:tc>
        <w:tc>
          <w:tcPr>
            <w:tcW w:w="1134" w:type="dxa"/>
          </w:tcPr>
          <w:p w14:paraId="66F10DAC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48A66C0E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338C367E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25135EB6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051BBCB2" w14:textId="77777777" w:rsidTr="00A63D97">
        <w:tc>
          <w:tcPr>
            <w:tcW w:w="6368" w:type="dxa"/>
            <w:shd w:val="clear" w:color="auto" w:fill="auto"/>
          </w:tcPr>
          <w:p w14:paraId="463CF188" w14:textId="6AE6A6F8" w:rsidR="0020638D" w:rsidRPr="00CA2709" w:rsidRDefault="00BF251C" w:rsidP="00BF251C">
            <w:pPr>
              <w:rPr>
                <w:rFonts w:cstheme="minorHAnsi"/>
              </w:rPr>
            </w:pPr>
            <w:r w:rsidRPr="00CA2709">
              <w:rPr>
                <w:rFonts w:cstheme="minorHAnsi"/>
              </w:rPr>
              <w:t>Do you have arrangements in place for staff if they need to sleep on site during this period?</w:t>
            </w:r>
          </w:p>
        </w:tc>
        <w:tc>
          <w:tcPr>
            <w:tcW w:w="1134" w:type="dxa"/>
          </w:tcPr>
          <w:p w14:paraId="2B0AB7EA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553E46C0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512D1D2C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4AC510A1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1B3BFE7B" w14:textId="77777777" w:rsidTr="00A63D97">
        <w:tc>
          <w:tcPr>
            <w:tcW w:w="6368" w:type="dxa"/>
            <w:shd w:val="clear" w:color="auto" w:fill="auto"/>
          </w:tcPr>
          <w:p w14:paraId="0FA324BB" w14:textId="2DA05FB9" w:rsidR="0020638D" w:rsidRPr="00CA2709" w:rsidRDefault="00BF251C" w:rsidP="00BF251C">
            <w:pPr>
              <w:rPr>
                <w:rFonts w:cstheme="minorHAnsi"/>
              </w:rPr>
            </w:pPr>
            <w:r w:rsidRPr="00CA2709">
              <w:rPr>
                <w:rFonts w:cstheme="minorHAnsi"/>
              </w:rPr>
              <w:t xml:space="preserve">Will you need to put in place additional arrangements to assist with </w:t>
            </w:r>
            <w:r>
              <w:rPr>
                <w:rFonts w:cstheme="minorHAnsi"/>
              </w:rPr>
              <w:t>young people’s</w:t>
            </w:r>
            <w:r w:rsidRPr="00CA2709">
              <w:rPr>
                <w:rFonts w:cstheme="minorHAnsi"/>
              </w:rPr>
              <w:t xml:space="preserve"> welfare during this period?</w:t>
            </w:r>
          </w:p>
        </w:tc>
        <w:tc>
          <w:tcPr>
            <w:tcW w:w="1134" w:type="dxa"/>
          </w:tcPr>
          <w:p w14:paraId="00C4CA57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18932C1F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611063CC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4CD179D7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351618F3" w14:textId="77777777" w:rsidTr="00A63D97">
        <w:tc>
          <w:tcPr>
            <w:tcW w:w="6368" w:type="dxa"/>
            <w:shd w:val="clear" w:color="auto" w:fill="auto"/>
          </w:tcPr>
          <w:p w14:paraId="448FED3D" w14:textId="7C84F7C6" w:rsidR="0020638D" w:rsidRPr="00CA2709" w:rsidRDefault="00BF251C" w:rsidP="00BF251C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3F4BB8">
              <w:rPr>
                <w:rFonts w:cstheme="minorHAnsi"/>
              </w:rPr>
              <w:t xml:space="preserve">ave </w:t>
            </w:r>
            <w:r>
              <w:rPr>
                <w:rFonts w:cstheme="minorHAnsi"/>
              </w:rPr>
              <w:t xml:space="preserve">you </w:t>
            </w:r>
            <w:r w:rsidRPr="003F4BB8">
              <w:rPr>
                <w:rFonts w:cstheme="minorHAnsi"/>
              </w:rPr>
              <w:t>assessed how you will continue to stock the service with food and drinks to meet individual dietary and nutr</w:t>
            </w:r>
            <w:r>
              <w:rPr>
                <w:rFonts w:cstheme="minorHAnsi"/>
              </w:rPr>
              <w:t>itional needs e.g. Gluten free?</w:t>
            </w:r>
          </w:p>
        </w:tc>
        <w:tc>
          <w:tcPr>
            <w:tcW w:w="1134" w:type="dxa"/>
          </w:tcPr>
          <w:p w14:paraId="608D076A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1D624793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5E60929D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39E5846D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251E145C" w14:textId="77777777" w:rsidTr="00A63D97">
        <w:tc>
          <w:tcPr>
            <w:tcW w:w="6368" w:type="dxa"/>
            <w:shd w:val="clear" w:color="auto" w:fill="auto"/>
          </w:tcPr>
          <w:p w14:paraId="2E6E271F" w14:textId="14225048" w:rsidR="0020638D" w:rsidRPr="00CA2709" w:rsidRDefault="00BF251C" w:rsidP="00BF251C">
            <w:pPr>
              <w:rPr>
                <w:rFonts w:cstheme="minorHAnsi"/>
              </w:rPr>
            </w:pPr>
            <w:r w:rsidRPr="003F4BB8">
              <w:rPr>
                <w:rFonts w:cstheme="minorHAnsi"/>
              </w:rPr>
              <w:lastRenderedPageBreak/>
              <w:t>Where you have diffi</w:t>
            </w:r>
            <w:r>
              <w:rPr>
                <w:rFonts w:cstheme="minorHAnsi"/>
              </w:rPr>
              <w:t>culties in accessing food, h</w:t>
            </w:r>
            <w:r w:rsidRPr="003F4BB8">
              <w:rPr>
                <w:rFonts w:cstheme="minorHAnsi"/>
              </w:rPr>
              <w:t>ave</w:t>
            </w:r>
            <w:r>
              <w:rPr>
                <w:rFonts w:cstheme="minorHAnsi"/>
              </w:rPr>
              <w:t xml:space="preserve"> you</w:t>
            </w:r>
            <w:r w:rsidRPr="003F4BB8">
              <w:rPr>
                <w:rFonts w:cstheme="minorHAnsi"/>
              </w:rPr>
              <w:t xml:space="preserve"> taken additional steps to address this? (Contact supermarket management/ escalated to Ops management)</w:t>
            </w:r>
          </w:p>
        </w:tc>
        <w:tc>
          <w:tcPr>
            <w:tcW w:w="1134" w:type="dxa"/>
          </w:tcPr>
          <w:p w14:paraId="52DF9066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65B38579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33146CCB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319E688F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BF251C" w:rsidRPr="00CA2709" w14:paraId="4E030349" w14:textId="77777777" w:rsidTr="00A63D97">
        <w:tc>
          <w:tcPr>
            <w:tcW w:w="6368" w:type="dxa"/>
            <w:shd w:val="clear" w:color="auto" w:fill="FFFFFF" w:themeFill="background1"/>
          </w:tcPr>
          <w:p w14:paraId="2C944FCF" w14:textId="036E9C9F" w:rsidR="00C02EA5" w:rsidRPr="00CA2709" w:rsidRDefault="00BF251C" w:rsidP="00BF251C">
            <w:pPr>
              <w:rPr>
                <w:rFonts w:cstheme="minorHAnsi"/>
              </w:rPr>
            </w:pPr>
            <w:r w:rsidRPr="00CA2709">
              <w:rPr>
                <w:rFonts w:cstheme="minorHAnsi"/>
              </w:rPr>
              <w:t>Are there any other steps you need to take/consider to ensure you can operate safely?</w:t>
            </w:r>
            <w:r>
              <w:rPr>
                <w:rFonts w:cstheme="minorHAnsi"/>
              </w:rPr>
              <w:t xml:space="preserve"> List those </w:t>
            </w:r>
            <w:r w:rsidR="00C02EA5">
              <w:rPr>
                <w:rFonts w:cstheme="minorHAnsi"/>
              </w:rPr>
              <w:t>and identify action</w:t>
            </w:r>
          </w:p>
        </w:tc>
        <w:tc>
          <w:tcPr>
            <w:tcW w:w="1134" w:type="dxa"/>
          </w:tcPr>
          <w:p w14:paraId="50C676EA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68CCCA1E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1372DC4F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387A7C65" w14:textId="77777777" w:rsidR="00BF251C" w:rsidRPr="00CA2709" w:rsidRDefault="00BF251C" w:rsidP="00BF251C">
            <w:pPr>
              <w:rPr>
                <w:rFonts w:cstheme="minorHAnsi"/>
                <w:b/>
                <w:u w:val="single"/>
              </w:rPr>
            </w:pPr>
          </w:p>
        </w:tc>
      </w:tr>
      <w:tr w:rsidR="00D2453D" w:rsidRPr="00CA2709" w14:paraId="6808D2B6" w14:textId="77777777" w:rsidTr="00D2453D">
        <w:tc>
          <w:tcPr>
            <w:tcW w:w="6368" w:type="dxa"/>
            <w:shd w:val="clear" w:color="auto" w:fill="0070C0"/>
          </w:tcPr>
          <w:p w14:paraId="081EE0FD" w14:textId="77777777" w:rsidR="00D2453D" w:rsidRDefault="00D2453D" w:rsidP="00D2453D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D2453D">
              <w:rPr>
                <w:rFonts w:cstheme="minorHAnsi"/>
                <w:b/>
                <w:color w:val="FFFFFF" w:themeColor="background1"/>
              </w:rPr>
              <w:t xml:space="preserve">Other </w:t>
            </w:r>
          </w:p>
          <w:p w14:paraId="64A1E421" w14:textId="550DA925" w:rsidR="007814A7" w:rsidRPr="00D2453D" w:rsidRDefault="007814A7" w:rsidP="00D2453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0070C0"/>
          </w:tcPr>
          <w:p w14:paraId="31B9B34F" w14:textId="77777777" w:rsidR="00D2453D" w:rsidRPr="00CA2709" w:rsidRDefault="00D2453D" w:rsidP="00D2453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134" w:type="dxa"/>
            <w:shd w:val="clear" w:color="auto" w:fill="0070C0"/>
          </w:tcPr>
          <w:p w14:paraId="3C20B810" w14:textId="77777777" w:rsidR="00D2453D" w:rsidRPr="00CA2709" w:rsidRDefault="00D2453D" w:rsidP="00D2453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4677" w:type="dxa"/>
            <w:shd w:val="clear" w:color="auto" w:fill="0070C0"/>
          </w:tcPr>
          <w:p w14:paraId="4E4219E6" w14:textId="77777777" w:rsidR="00D2453D" w:rsidRPr="00CA2709" w:rsidRDefault="00D2453D" w:rsidP="00D2453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Yes=Action Taken</w:t>
            </w:r>
            <w:r>
              <w:rPr>
                <w:rFonts w:cstheme="minorHAnsi"/>
                <w:b/>
                <w:color w:val="FFFFFF" w:themeColor="background1"/>
              </w:rPr>
              <w:t xml:space="preserve"> /</w:t>
            </w:r>
            <w:r w:rsidRPr="00CA2709">
              <w:rPr>
                <w:rFonts w:cstheme="minorHAnsi"/>
                <w:b/>
                <w:color w:val="FFFFFF" w:themeColor="background1"/>
              </w:rPr>
              <w:t xml:space="preserve"> No=Actions required</w:t>
            </w:r>
          </w:p>
        </w:tc>
        <w:tc>
          <w:tcPr>
            <w:tcW w:w="1275" w:type="dxa"/>
            <w:shd w:val="clear" w:color="auto" w:fill="0070C0"/>
          </w:tcPr>
          <w:p w14:paraId="58E86F75" w14:textId="77777777" w:rsidR="00D2453D" w:rsidRPr="00CA2709" w:rsidRDefault="00D2453D" w:rsidP="00D2453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Who by</w:t>
            </w:r>
          </w:p>
        </w:tc>
      </w:tr>
      <w:tr w:rsidR="00D2453D" w:rsidRPr="00CA2709" w14:paraId="469DFF7B" w14:textId="77777777" w:rsidTr="00A63D97">
        <w:tc>
          <w:tcPr>
            <w:tcW w:w="6368" w:type="dxa"/>
            <w:shd w:val="clear" w:color="auto" w:fill="FFFFFF" w:themeFill="background1"/>
          </w:tcPr>
          <w:p w14:paraId="53070C1B" w14:textId="53F85C33" w:rsidR="0020638D" w:rsidRPr="00CA2709" w:rsidRDefault="00D2453D" w:rsidP="00D2453D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>Ha</w:t>
            </w:r>
            <w:r>
              <w:rPr>
                <w:rFonts w:cstheme="minorHAnsi"/>
              </w:rPr>
              <w:t>ve you considered how staff will respond if</w:t>
            </w:r>
            <w:r w:rsidRPr="00CA2709">
              <w:rPr>
                <w:rFonts w:cstheme="minorHAnsi"/>
              </w:rPr>
              <w:t xml:space="preserve"> the child go</w:t>
            </w:r>
            <w:r>
              <w:rPr>
                <w:rFonts w:cstheme="minorHAnsi"/>
              </w:rPr>
              <w:t>es</w:t>
            </w:r>
            <w:r w:rsidRPr="00CA2709">
              <w:rPr>
                <w:rFonts w:cstheme="minorHAnsi"/>
              </w:rPr>
              <w:t xml:space="preserve"> missing, </w:t>
            </w:r>
            <w:r>
              <w:rPr>
                <w:rFonts w:cstheme="minorHAnsi"/>
              </w:rPr>
              <w:t>including any of those young people in</w:t>
            </w:r>
            <w:r w:rsidRPr="00CA2709">
              <w:rPr>
                <w:rFonts w:cstheme="minorHAnsi"/>
              </w:rPr>
              <w:t xml:space="preserve"> self - isolation? </w:t>
            </w:r>
          </w:p>
        </w:tc>
        <w:tc>
          <w:tcPr>
            <w:tcW w:w="1134" w:type="dxa"/>
          </w:tcPr>
          <w:p w14:paraId="506855CD" w14:textId="77777777" w:rsidR="00D2453D" w:rsidRPr="00CA2709" w:rsidRDefault="00D2453D" w:rsidP="00D2453D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4DB08C30" w14:textId="77777777" w:rsidR="00D2453D" w:rsidRPr="00CA2709" w:rsidRDefault="00D2453D" w:rsidP="00D2453D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08FEEACD" w14:textId="77777777" w:rsidR="00D2453D" w:rsidRPr="00CA2709" w:rsidRDefault="00D2453D" w:rsidP="00D2453D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36827A63" w14:textId="77777777" w:rsidR="00D2453D" w:rsidRPr="00CA2709" w:rsidRDefault="00D2453D" w:rsidP="00D2453D">
            <w:pPr>
              <w:rPr>
                <w:rFonts w:cstheme="minorHAnsi"/>
                <w:b/>
                <w:u w:val="single"/>
              </w:rPr>
            </w:pPr>
          </w:p>
        </w:tc>
      </w:tr>
      <w:tr w:rsidR="00D2453D" w:rsidRPr="00CA2709" w14:paraId="38DB44E4" w14:textId="77777777" w:rsidTr="00A63D97">
        <w:tc>
          <w:tcPr>
            <w:tcW w:w="6368" w:type="dxa"/>
            <w:shd w:val="clear" w:color="auto" w:fill="FFFFFF" w:themeFill="background1"/>
          </w:tcPr>
          <w:p w14:paraId="73643B01" w14:textId="2C665D89" w:rsidR="0020638D" w:rsidRPr="00CA2709" w:rsidRDefault="00D2453D" w:rsidP="00BC74C2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>Is the Independent visitor a</w:t>
            </w:r>
            <w:r>
              <w:rPr>
                <w:rFonts w:cstheme="minorHAnsi"/>
              </w:rPr>
              <w:t>rrangement working effectively? Is this progressing well? Have the children and staff had the opportunity to participate in the calls/video conference calls</w:t>
            </w:r>
            <w:r w:rsidR="00BC74C2">
              <w:rPr>
                <w:rFonts w:cstheme="minorHAnsi"/>
              </w:rPr>
              <w:t xml:space="preserve"> where this is taking place instead of Face to Face visits</w:t>
            </w:r>
            <w:r>
              <w:rPr>
                <w:rFonts w:cstheme="minorHAnsi"/>
              </w:rPr>
              <w:t>?</w:t>
            </w:r>
          </w:p>
        </w:tc>
        <w:tc>
          <w:tcPr>
            <w:tcW w:w="1134" w:type="dxa"/>
          </w:tcPr>
          <w:p w14:paraId="67387E56" w14:textId="77777777" w:rsidR="00D2453D" w:rsidRPr="00CA2709" w:rsidRDefault="00D2453D" w:rsidP="00D2453D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7D539583" w14:textId="77777777" w:rsidR="00D2453D" w:rsidRPr="00CA2709" w:rsidRDefault="00D2453D" w:rsidP="00D2453D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0A9BAE7D" w14:textId="77777777" w:rsidR="00D2453D" w:rsidRPr="00CA2709" w:rsidRDefault="00D2453D" w:rsidP="00D2453D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1181BA78" w14:textId="77777777" w:rsidR="00D2453D" w:rsidRPr="00CA2709" w:rsidRDefault="00D2453D" w:rsidP="00D2453D">
            <w:pPr>
              <w:rPr>
                <w:rFonts w:cstheme="minorHAnsi"/>
                <w:b/>
                <w:u w:val="single"/>
              </w:rPr>
            </w:pPr>
          </w:p>
        </w:tc>
      </w:tr>
      <w:tr w:rsidR="00D2453D" w:rsidRPr="00CA2709" w14:paraId="09974AF6" w14:textId="77777777" w:rsidTr="00A63D97">
        <w:tc>
          <w:tcPr>
            <w:tcW w:w="6368" w:type="dxa"/>
            <w:shd w:val="clear" w:color="auto" w:fill="FFFFFF" w:themeFill="background1"/>
          </w:tcPr>
          <w:p w14:paraId="4EEEBA9D" w14:textId="4F6E4760" w:rsidR="0020638D" w:rsidRPr="00CA2709" w:rsidRDefault="00D2453D" w:rsidP="00D2453D">
            <w:pPr>
              <w:jc w:val="both"/>
              <w:rPr>
                <w:rFonts w:cstheme="minorHAnsi"/>
              </w:rPr>
            </w:pPr>
            <w:r w:rsidRPr="00CA2709">
              <w:rPr>
                <w:rFonts w:cstheme="minorHAnsi"/>
              </w:rPr>
              <w:t xml:space="preserve">Are you aware of what your regulators guidance in terms of COVID – 19 </w:t>
            </w:r>
            <w:r>
              <w:rPr>
                <w:rFonts w:cstheme="minorHAnsi"/>
              </w:rPr>
              <w:t>notifications requirements</w:t>
            </w:r>
            <w:r w:rsidRPr="00CA2709">
              <w:rPr>
                <w:rFonts w:cstheme="minorHAnsi"/>
              </w:rPr>
              <w:t xml:space="preserve">? </w:t>
            </w:r>
            <w:r>
              <w:rPr>
                <w:rFonts w:cstheme="minorHAnsi"/>
              </w:rPr>
              <w:t xml:space="preserve">Are you deputies aware of the requirement? </w:t>
            </w:r>
            <w:r w:rsidR="00BC74C2" w:rsidRPr="00BC74C2">
              <w:rPr>
                <w:rFonts w:cstheme="minorHAnsi"/>
              </w:rPr>
              <w:t>[</w:t>
            </w:r>
            <w:r w:rsidR="00D314D0">
              <w:rPr>
                <w:rFonts w:cstheme="minorHAnsi"/>
              </w:rPr>
              <w:t>Available</w:t>
            </w:r>
            <w:r w:rsidR="00BC74C2">
              <w:rPr>
                <w:rFonts w:cstheme="minorHAnsi"/>
              </w:rPr>
              <w:t xml:space="preserve"> on Microsite/ summary update from our Regulators, notification section</w:t>
            </w:r>
            <w:r w:rsidR="00BC74C2" w:rsidRPr="00BC74C2">
              <w:rPr>
                <w:rFonts w:cstheme="minorHAnsi"/>
              </w:rPr>
              <w:t>].</w:t>
            </w:r>
          </w:p>
        </w:tc>
        <w:tc>
          <w:tcPr>
            <w:tcW w:w="1134" w:type="dxa"/>
          </w:tcPr>
          <w:p w14:paraId="377A066E" w14:textId="77777777" w:rsidR="00D2453D" w:rsidRPr="00CA2709" w:rsidRDefault="00D2453D" w:rsidP="00D2453D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5F558B4B" w14:textId="77777777" w:rsidR="00D2453D" w:rsidRPr="00CA2709" w:rsidRDefault="00D2453D" w:rsidP="00D2453D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6FCD9436" w14:textId="77777777" w:rsidR="00D2453D" w:rsidRPr="00CA2709" w:rsidRDefault="00D2453D" w:rsidP="00D2453D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3CBBBEE6" w14:textId="77777777" w:rsidR="00D2453D" w:rsidRPr="00CA2709" w:rsidRDefault="00D2453D" w:rsidP="00D2453D">
            <w:pPr>
              <w:rPr>
                <w:rFonts w:cstheme="minorHAnsi"/>
                <w:b/>
                <w:u w:val="single"/>
              </w:rPr>
            </w:pPr>
          </w:p>
        </w:tc>
      </w:tr>
      <w:tr w:rsidR="009E57D3" w:rsidRPr="00CA2709" w14:paraId="26A10779" w14:textId="77777777" w:rsidTr="009E57D3">
        <w:tc>
          <w:tcPr>
            <w:tcW w:w="6368" w:type="dxa"/>
            <w:shd w:val="clear" w:color="auto" w:fill="70AD47" w:themeFill="accent6"/>
          </w:tcPr>
          <w:p w14:paraId="64BC8CCD" w14:textId="54A6B782" w:rsidR="009E57D3" w:rsidRDefault="009E57D3" w:rsidP="009E57D3">
            <w:pPr>
              <w:rPr>
                <w:rFonts w:cstheme="minorHAnsi"/>
                <w:b/>
                <w:color w:val="FFFFFF" w:themeColor="background1"/>
              </w:rPr>
            </w:pPr>
            <w:r w:rsidRPr="00A63D97">
              <w:rPr>
                <w:rFonts w:cstheme="minorHAnsi"/>
                <w:b/>
                <w:color w:val="FFFFFF" w:themeColor="background1"/>
              </w:rPr>
              <w:t xml:space="preserve">Preparation for a </w:t>
            </w:r>
            <w:r w:rsidRPr="00447591">
              <w:rPr>
                <w:rFonts w:cstheme="minorHAnsi"/>
                <w:b/>
                <w:color w:val="FFFFFF" w:themeColor="background1"/>
              </w:rPr>
              <w:t>closure</w:t>
            </w:r>
            <w:r w:rsidR="0035707F" w:rsidRPr="00447591">
              <w:rPr>
                <w:rFonts w:cstheme="minorHAnsi"/>
                <w:b/>
                <w:color w:val="FFFFFF" w:themeColor="background1"/>
              </w:rPr>
              <w:t xml:space="preserve"> (full or partial)</w:t>
            </w:r>
            <w:r w:rsidRPr="00A63D97">
              <w:rPr>
                <w:rFonts w:cstheme="minorHAnsi"/>
                <w:b/>
                <w:color w:val="FFFFFF" w:themeColor="background1"/>
              </w:rPr>
              <w:t xml:space="preserve"> - s</w:t>
            </w:r>
            <w:r>
              <w:rPr>
                <w:rFonts w:cstheme="minorHAnsi"/>
                <w:b/>
                <w:color w:val="FFFFFF" w:themeColor="background1"/>
              </w:rPr>
              <w:t>chools</w:t>
            </w:r>
            <w:r w:rsidRPr="00A63D97">
              <w:rPr>
                <w:rFonts w:cstheme="minorHAnsi"/>
                <w:b/>
                <w:color w:val="FFFFFF" w:themeColor="background1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</w:rPr>
              <w:t>only</w:t>
            </w:r>
          </w:p>
          <w:p w14:paraId="0C2364D6" w14:textId="7C806556" w:rsidR="007814A7" w:rsidRDefault="007814A7" w:rsidP="009E57D3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70AD47" w:themeFill="accent6"/>
          </w:tcPr>
          <w:p w14:paraId="44E01253" w14:textId="77777777" w:rsidR="009E57D3" w:rsidRPr="00CA2709" w:rsidRDefault="009E57D3" w:rsidP="009E57D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134" w:type="dxa"/>
            <w:shd w:val="clear" w:color="auto" w:fill="70AD47" w:themeFill="accent6"/>
          </w:tcPr>
          <w:p w14:paraId="632BD6E9" w14:textId="77777777" w:rsidR="009E57D3" w:rsidRPr="00CA2709" w:rsidRDefault="009E57D3" w:rsidP="009E57D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4677" w:type="dxa"/>
            <w:shd w:val="clear" w:color="auto" w:fill="70AD47" w:themeFill="accent6"/>
          </w:tcPr>
          <w:p w14:paraId="23E0A3E7" w14:textId="77777777" w:rsidR="009E57D3" w:rsidRPr="00CA2709" w:rsidRDefault="009E57D3" w:rsidP="009E57D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Yes=Action Taken</w:t>
            </w:r>
            <w:r>
              <w:rPr>
                <w:rFonts w:cstheme="minorHAnsi"/>
                <w:b/>
                <w:color w:val="FFFFFF" w:themeColor="background1"/>
              </w:rPr>
              <w:t xml:space="preserve"> /</w:t>
            </w:r>
            <w:r w:rsidRPr="00CA2709">
              <w:rPr>
                <w:rFonts w:cstheme="minorHAnsi"/>
                <w:b/>
                <w:color w:val="FFFFFF" w:themeColor="background1"/>
              </w:rPr>
              <w:t xml:space="preserve"> No=Actions required</w:t>
            </w:r>
          </w:p>
        </w:tc>
        <w:tc>
          <w:tcPr>
            <w:tcW w:w="1275" w:type="dxa"/>
            <w:shd w:val="clear" w:color="auto" w:fill="70AD47" w:themeFill="accent6"/>
          </w:tcPr>
          <w:p w14:paraId="7BFCA709" w14:textId="77777777" w:rsidR="009E57D3" w:rsidRPr="00CA2709" w:rsidRDefault="009E57D3" w:rsidP="009E57D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Who by</w:t>
            </w:r>
          </w:p>
        </w:tc>
      </w:tr>
      <w:tr w:rsidR="009E57D3" w:rsidRPr="00CA2709" w14:paraId="0BDAF7B1" w14:textId="77777777" w:rsidTr="00A63D97">
        <w:tc>
          <w:tcPr>
            <w:tcW w:w="6368" w:type="dxa"/>
            <w:shd w:val="clear" w:color="auto" w:fill="FFFFFF" w:themeFill="background1"/>
          </w:tcPr>
          <w:p w14:paraId="0AA86289" w14:textId="77777777" w:rsidR="009E57D3" w:rsidRPr="00A63D97" w:rsidRDefault="009E57D3" w:rsidP="009E57D3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A63D97">
              <w:rPr>
                <w:rFonts w:cstheme="minorHAnsi"/>
              </w:rPr>
              <w:t xml:space="preserve">f your service is instructed to do so – </w:t>
            </w:r>
            <w:r>
              <w:rPr>
                <w:rFonts w:cstheme="minorHAnsi"/>
              </w:rPr>
              <w:t>to inf</w:t>
            </w:r>
            <w:bookmarkStart w:id="0" w:name="_GoBack"/>
            <w:bookmarkEnd w:id="0"/>
            <w:r>
              <w:rPr>
                <w:rFonts w:cstheme="minorHAnsi"/>
              </w:rPr>
              <w:t>orm your planning, follow your respective r</w:t>
            </w:r>
            <w:r w:rsidRPr="00A63D97">
              <w:rPr>
                <w:rFonts w:cstheme="minorHAnsi"/>
              </w:rPr>
              <w:t>egul</w:t>
            </w:r>
            <w:r>
              <w:rPr>
                <w:rFonts w:cstheme="minorHAnsi"/>
              </w:rPr>
              <w:t>ator’s guidance, liaise with your</w:t>
            </w:r>
            <w:r w:rsidRPr="00A63D97">
              <w:rPr>
                <w:rFonts w:cstheme="minorHAnsi"/>
              </w:rPr>
              <w:t xml:space="preserve"> Regional Manager and </w:t>
            </w:r>
            <w:r>
              <w:rPr>
                <w:rFonts w:cstheme="minorHAnsi"/>
              </w:rPr>
              <w:t>respective MD</w:t>
            </w:r>
          </w:p>
          <w:p w14:paraId="78D8D05F" w14:textId="77777777" w:rsidR="009E57D3" w:rsidRPr="00CA2709" w:rsidRDefault="009E57D3" w:rsidP="009E57D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0BECBF7" w14:textId="77777777" w:rsidR="009E57D3" w:rsidRPr="00CA2709" w:rsidRDefault="009E57D3" w:rsidP="009E57D3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22A39B86" w14:textId="77777777" w:rsidR="009E57D3" w:rsidRPr="00CA2709" w:rsidRDefault="009E57D3" w:rsidP="009E57D3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79922085" w14:textId="77777777" w:rsidR="009E57D3" w:rsidRPr="00CA2709" w:rsidRDefault="009E57D3" w:rsidP="009E57D3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75F67B09" w14:textId="77777777" w:rsidR="009E57D3" w:rsidRPr="00CA2709" w:rsidRDefault="009E57D3" w:rsidP="009E57D3">
            <w:pPr>
              <w:rPr>
                <w:rFonts w:cstheme="minorHAnsi"/>
                <w:b/>
                <w:u w:val="single"/>
              </w:rPr>
            </w:pPr>
          </w:p>
        </w:tc>
      </w:tr>
      <w:tr w:rsidR="009E57D3" w:rsidRPr="00CA2709" w14:paraId="34344C5F" w14:textId="77777777" w:rsidTr="009E57D3">
        <w:tc>
          <w:tcPr>
            <w:tcW w:w="6368" w:type="dxa"/>
            <w:shd w:val="clear" w:color="auto" w:fill="70AD47" w:themeFill="accent6"/>
          </w:tcPr>
          <w:p w14:paraId="327FF368" w14:textId="77777777" w:rsidR="009E57D3" w:rsidRDefault="009E57D3" w:rsidP="009E57D3">
            <w:pPr>
              <w:rPr>
                <w:rFonts w:cstheme="minorHAnsi"/>
                <w:b/>
                <w:color w:val="FFFFFF" w:themeColor="background1"/>
              </w:rPr>
            </w:pPr>
            <w:r w:rsidRPr="00A63D97">
              <w:rPr>
                <w:rFonts w:cstheme="minorHAnsi"/>
                <w:b/>
                <w:color w:val="FFFFFF" w:themeColor="background1"/>
              </w:rPr>
              <w:t>Pre</w:t>
            </w:r>
            <w:r>
              <w:rPr>
                <w:rFonts w:cstheme="minorHAnsi"/>
                <w:b/>
                <w:color w:val="FFFFFF" w:themeColor="background1"/>
              </w:rPr>
              <w:t xml:space="preserve">paration for re-opening - </w:t>
            </w:r>
            <w:r w:rsidRPr="00A63D97">
              <w:rPr>
                <w:rFonts w:cstheme="minorHAnsi"/>
                <w:b/>
                <w:color w:val="FFFFFF" w:themeColor="background1"/>
              </w:rPr>
              <w:t>schools only</w:t>
            </w:r>
          </w:p>
          <w:p w14:paraId="6A5CF8AC" w14:textId="3072785A" w:rsidR="007814A7" w:rsidRPr="00A63D97" w:rsidRDefault="007814A7" w:rsidP="009E57D3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70AD47" w:themeFill="accent6"/>
          </w:tcPr>
          <w:p w14:paraId="0BBCC13E" w14:textId="77777777" w:rsidR="009E57D3" w:rsidRPr="00CA2709" w:rsidRDefault="009E57D3" w:rsidP="009E57D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134" w:type="dxa"/>
            <w:shd w:val="clear" w:color="auto" w:fill="70AD47" w:themeFill="accent6"/>
          </w:tcPr>
          <w:p w14:paraId="634E2A6F" w14:textId="77777777" w:rsidR="009E57D3" w:rsidRPr="00CA2709" w:rsidRDefault="009E57D3" w:rsidP="009E57D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4677" w:type="dxa"/>
            <w:shd w:val="clear" w:color="auto" w:fill="70AD47" w:themeFill="accent6"/>
          </w:tcPr>
          <w:p w14:paraId="48BEC608" w14:textId="77777777" w:rsidR="009E57D3" w:rsidRPr="00CA2709" w:rsidRDefault="009E57D3" w:rsidP="009E57D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Yes=Action Taken</w:t>
            </w:r>
            <w:r>
              <w:rPr>
                <w:rFonts w:cstheme="minorHAnsi"/>
                <w:b/>
                <w:color w:val="FFFFFF" w:themeColor="background1"/>
              </w:rPr>
              <w:t xml:space="preserve"> /</w:t>
            </w:r>
            <w:r w:rsidRPr="00CA2709">
              <w:rPr>
                <w:rFonts w:cstheme="minorHAnsi"/>
                <w:b/>
                <w:color w:val="FFFFFF" w:themeColor="background1"/>
              </w:rPr>
              <w:t xml:space="preserve"> No=Actions required</w:t>
            </w:r>
          </w:p>
        </w:tc>
        <w:tc>
          <w:tcPr>
            <w:tcW w:w="1275" w:type="dxa"/>
            <w:shd w:val="clear" w:color="auto" w:fill="70AD47" w:themeFill="accent6"/>
          </w:tcPr>
          <w:p w14:paraId="59BFF559" w14:textId="77777777" w:rsidR="009E57D3" w:rsidRPr="00CA2709" w:rsidRDefault="009E57D3" w:rsidP="009E57D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2709">
              <w:rPr>
                <w:rFonts w:cstheme="minorHAnsi"/>
                <w:b/>
                <w:color w:val="FFFFFF" w:themeColor="background1"/>
              </w:rPr>
              <w:t>Who by</w:t>
            </w:r>
          </w:p>
        </w:tc>
      </w:tr>
      <w:tr w:rsidR="009E57D3" w:rsidRPr="00CA2709" w14:paraId="4E9F0B7D" w14:textId="77777777" w:rsidTr="00A63D97">
        <w:tc>
          <w:tcPr>
            <w:tcW w:w="6368" w:type="dxa"/>
            <w:shd w:val="clear" w:color="auto" w:fill="FFFFFF" w:themeFill="background1"/>
          </w:tcPr>
          <w:p w14:paraId="5562A7B6" w14:textId="77777777" w:rsidR="009E57D3" w:rsidRPr="00A63D97" w:rsidRDefault="009E57D3" w:rsidP="009E57D3">
            <w:pPr>
              <w:rPr>
                <w:rFonts w:cstheme="minorHAnsi"/>
              </w:rPr>
            </w:pPr>
            <w:r w:rsidRPr="00A63D97">
              <w:rPr>
                <w:rFonts w:cstheme="minorHAnsi"/>
              </w:rPr>
              <w:t>If your service is instructed to do so – to inform your planning, follow your respective regulator’s guidance, liaise with your Regional Manager and respective MD</w:t>
            </w:r>
          </w:p>
          <w:p w14:paraId="44C8CABB" w14:textId="77777777" w:rsidR="009E57D3" w:rsidRPr="00CA2709" w:rsidRDefault="009E57D3" w:rsidP="009E57D3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6164B10" w14:textId="77777777" w:rsidR="009E57D3" w:rsidRPr="00CA2709" w:rsidRDefault="009E57D3" w:rsidP="009E57D3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134" w:type="dxa"/>
          </w:tcPr>
          <w:p w14:paraId="004A8A92" w14:textId="77777777" w:rsidR="009E57D3" w:rsidRPr="00CA2709" w:rsidRDefault="009E57D3" w:rsidP="009E57D3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677" w:type="dxa"/>
          </w:tcPr>
          <w:p w14:paraId="46B2A9C7" w14:textId="77777777" w:rsidR="009E57D3" w:rsidRPr="00CA2709" w:rsidRDefault="009E57D3" w:rsidP="009E57D3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275" w:type="dxa"/>
          </w:tcPr>
          <w:p w14:paraId="4F280D9C" w14:textId="77777777" w:rsidR="009E57D3" w:rsidRPr="00CA2709" w:rsidRDefault="009E57D3" w:rsidP="009E57D3">
            <w:pPr>
              <w:rPr>
                <w:rFonts w:cstheme="minorHAnsi"/>
                <w:b/>
                <w:u w:val="single"/>
              </w:rPr>
            </w:pPr>
          </w:p>
        </w:tc>
      </w:tr>
    </w:tbl>
    <w:p w14:paraId="468890E1" w14:textId="77777777" w:rsidR="00A63D97" w:rsidRPr="00A63D97" w:rsidRDefault="00A63D97" w:rsidP="00A63D97">
      <w:pPr>
        <w:rPr>
          <w:rFonts w:cstheme="minorHAnsi"/>
        </w:rPr>
      </w:pPr>
    </w:p>
    <w:sectPr w:rsidR="00A63D97" w:rsidRPr="00A63D97" w:rsidSect="006A500B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0AFC8" w14:textId="77777777" w:rsidR="00F8442C" w:rsidRDefault="00F8442C" w:rsidP="00950989">
      <w:pPr>
        <w:spacing w:after="0" w:line="240" w:lineRule="auto"/>
      </w:pPr>
      <w:r>
        <w:separator/>
      </w:r>
    </w:p>
  </w:endnote>
  <w:endnote w:type="continuationSeparator" w:id="0">
    <w:p w14:paraId="35A97F7C" w14:textId="77777777" w:rsidR="00F8442C" w:rsidRDefault="00F8442C" w:rsidP="0095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0D34" w14:textId="05883D6D" w:rsidR="00950989" w:rsidRDefault="00950989">
    <w:pPr>
      <w:pStyle w:val="Footer"/>
    </w:pPr>
    <w:r>
      <w:t xml:space="preserve">Date: </w:t>
    </w:r>
    <w:r>
      <w:tab/>
      <w:t>Version:</w:t>
    </w:r>
    <w:r w:rsidR="00467141">
      <w:t xml:space="preserve">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2A78B" w14:textId="77777777" w:rsidR="00F8442C" w:rsidRDefault="00F8442C" w:rsidP="00950989">
      <w:pPr>
        <w:spacing w:after="0" w:line="240" w:lineRule="auto"/>
      </w:pPr>
      <w:r>
        <w:separator/>
      </w:r>
    </w:p>
  </w:footnote>
  <w:footnote w:type="continuationSeparator" w:id="0">
    <w:p w14:paraId="3A7723F8" w14:textId="77777777" w:rsidR="00F8442C" w:rsidRDefault="00F8442C" w:rsidP="0095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8D9AA" w14:textId="77777777" w:rsidR="00950989" w:rsidRDefault="00347649">
    <w:pPr>
      <w:pStyle w:val="Header"/>
    </w:pPr>
    <w:r w:rsidRPr="007A2312">
      <w:rPr>
        <w:b/>
      </w:rPr>
      <w:t>Name of Service:</w:t>
    </w:r>
    <w:r>
      <w:tab/>
    </w:r>
    <w:r>
      <w:tab/>
    </w:r>
    <w:r>
      <w:tab/>
    </w:r>
    <w:r w:rsidR="00A86ED3">
      <w:t xml:space="preserve"> </w:t>
    </w:r>
    <w:r w:rsidRPr="00347649">
      <w:rPr>
        <w:noProof/>
        <w:lang w:eastAsia="en-GB"/>
      </w:rPr>
      <w:drawing>
        <wp:inline distT="0" distB="0" distL="0" distR="0" wp14:anchorId="59A9C801" wp14:editId="616ABD41">
          <wp:extent cx="1285875" cy="1162050"/>
          <wp:effectExtent l="0" t="0" r="9525" b="0"/>
          <wp:docPr id="3" name="Picture 3" descr="CareTech (@caretech) | Twitt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eTech (@caretech) | Twitt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7649">
      <w:rPr>
        <w:noProof/>
        <w:lang w:eastAsia="en-GB"/>
      </w:rPr>
      <w:drawing>
        <wp:inline distT="0" distB="0" distL="0" distR="0" wp14:anchorId="56EB6039" wp14:editId="1ED73CFB">
          <wp:extent cx="1409700" cy="857250"/>
          <wp:effectExtent l="0" t="0" r="0" b="0"/>
          <wp:docPr id="2" name="Picture 2" descr="C:\Users\llechocki\Pictures\9c56ec5b-ada2-4717-a7bd-a62d66484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lechocki\Pictures\9c56ec5b-ada2-4717-a7bd-a62d66484100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21" cy="85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283B"/>
    <w:multiLevelType w:val="hybridMultilevel"/>
    <w:tmpl w:val="2742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4FF9"/>
    <w:multiLevelType w:val="hybridMultilevel"/>
    <w:tmpl w:val="C8585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A589D"/>
    <w:multiLevelType w:val="hybridMultilevel"/>
    <w:tmpl w:val="B154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627B"/>
    <w:multiLevelType w:val="hybridMultilevel"/>
    <w:tmpl w:val="C8585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F1830"/>
    <w:multiLevelType w:val="hybridMultilevel"/>
    <w:tmpl w:val="5C105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78"/>
    <w:rsid w:val="00031D5A"/>
    <w:rsid w:val="00033FD6"/>
    <w:rsid w:val="00037B3B"/>
    <w:rsid w:val="00047D3D"/>
    <w:rsid w:val="000505C8"/>
    <w:rsid w:val="00053ED5"/>
    <w:rsid w:val="00061E94"/>
    <w:rsid w:val="00062109"/>
    <w:rsid w:val="00070AF9"/>
    <w:rsid w:val="0008237E"/>
    <w:rsid w:val="00092F34"/>
    <w:rsid w:val="000C5EED"/>
    <w:rsid w:val="000C727F"/>
    <w:rsid w:val="000D2C1C"/>
    <w:rsid w:val="000D2F1B"/>
    <w:rsid w:val="000D34F4"/>
    <w:rsid w:val="000D5091"/>
    <w:rsid w:val="000D629F"/>
    <w:rsid w:val="000D7A87"/>
    <w:rsid w:val="000E156C"/>
    <w:rsid w:val="000E26D3"/>
    <w:rsid w:val="000E4EDC"/>
    <w:rsid w:val="000F2630"/>
    <w:rsid w:val="000F2AA9"/>
    <w:rsid w:val="00101A55"/>
    <w:rsid w:val="00112BB7"/>
    <w:rsid w:val="00122800"/>
    <w:rsid w:val="0012780F"/>
    <w:rsid w:val="0013043E"/>
    <w:rsid w:val="001369CB"/>
    <w:rsid w:val="00137D77"/>
    <w:rsid w:val="00161F10"/>
    <w:rsid w:val="00172CA8"/>
    <w:rsid w:val="00173915"/>
    <w:rsid w:val="00174F9E"/>
    <w:rsid w:val="0018235D"/>
    <w:rsid w:val="001944A8"/>
    <w:rsid w:val="001A1CB0"/>
    <w:rsid w:val="001B62B8"/>
    <w:rsid w:val="001D04C6"/>
    <w:rsid w:val="001E6639"/>
    <w:rsid w:val="001F073F"/>
    <w:rsid w:val="0020638D"/>
    <w:rsid w:val="00207489"/>
    <w:rsid w:val="00222046"/>
    <w:rsid w:val="002320C5"/>
    <w:rsid w:val="002328BE"/>
    <w:rsid w:val="0024058F"/>
    <w:rsid w:val="002531EE"/>
    <w:rsid w:val="0026534B"/>
    <w:rsid w:val="002826AF"/>
    <w:rsid w:val="00285121"/>
    <w:rsid w:val="002866C7"/>
    <w:rsid w:val="002900B4"/>
    <w:rsid w:val="0029595E"/>
    <w:rsid w:val="002972EF"/>
    <w:rsid w:val="002A6548"/>
    <w:rsid w:val="002B4C75"/>
    <w:rsid w:val="002B5921"/>
    <w:rsid w:val="002D4FD7"/>
    <w:rsid w:val="002D5BBE"/>
    <w:rsid w:val="002F1DC8"/>
    <w:rsid w:val="00303ABD"/>
    <w:rsid w:val="003236BC"/>
    <w:rsid w:val="00327D70"/>
    <w:rsid w:val="0034169F"/>
    <w:rsid w:val="0034333C"/>
    <w:rsid w:val="00347649"/>
    <w:rsid w:val="00351AA3"/>
    <w:rsid w:val="00355182"/>
    <w:rsid w:val="003563E0"/>
    <w:rsid w:val="0035707F"/>
    <w:rsid w:val="003670DD"/>
    <w:rsid w:val="003808B7"/>
    <w:rsid w:val="00387C2D"/>
    <w:rsid w:val="003960B6"/>
    <w:rsid w:val="003A7CBB"/>
    <w:rsid w:val="003B3CD8"/>
    <w:rsid w:val="003B4B2B"/>
    <w:rsid w:val="003C3CD0"/>
    <w:rsid w:val="003F31FA"/>
    <w:rsid w:val="003F4BB8"/>
    <w:rsid w:val="0040110F"/>
    <w:rsid w:val="004203D0"/>
    <w:rsid w:val="00447591"/>
    <w:rsid w:val="00462C76"/>
    <w:rsid w:val="00467141"/>
    <w:rsid w:val="0046732B"/>
    <w:rsid w:val="0047023D"/>
    <w:rsid w:val="004748A4"/>
    <w:rsid w:val="00484D01"/>
    <w:rsid w:val="00491356"/>
    <w:rsid w:val="00495D2E"/>
    <w:rsid w:val="00495D54"/>
    <w:rsid w:val="004B0501"/>
    <w:rsid w:val="004B5932"/>
    <w:rsid w:val="004B5AB7"/>
    <w:rsid w:val="004B6F9C"/>
    <w:rsid w:val="004C48E6"/>
    <w:rsid w:val="004E1F37"/>
    <w:rsid w:val="004E2F0A"/>
    <w:rsid w:val="004E548A"/>
    <w:rsid w:val="004F3B77"/>
    <w:rsid w:val="005101FF"/>
    <w:rsid w:val="00526C51"/>
    <w:rsid w:val="00533FE1"/>
    <w:rsid w:val="00535A6B"/>
    <w:rsid w:val="00550A94"/>
    <w:rsid w:val="00551EB9"/>
    <w:rsid w:val="00552947"/>
    <w:rsid w:val="00560558"/>
    <w:rsid w:val="005613CD"/>
    <w:rsid w:val="00570811"/>
    <w:rsid w:val="00575C3B"/>
    <w:rsid w:val="005A4DCB"/>
    <w:rsid w:val="005B5710"/>
    <w:rsid w:val="005C0A0A"/>
    <w:rsid w:val="005C3356"/>
    <w:rsid w:val="005C75AE"/>
    <w:rsid w:val="005F3899"/>
    <w:rsid w:val="005F6B94"/>
    <w:rsid w:val="00606404"/>
    <w:rsid w:val="0062177B"/>
    <w:rsid w:val="00643C1C"/>
    <w:rsid w:val="00665497"/>
    <w:rsid w:val="0067014C"/>
    <w:rsid w:val="00671AA2"/>
    <w:rsid w:val="00672FAD"/>
    <w:rsid w:val="00692DB2"/>
    <w:rsid w:val="006940FD"/>
    <w:rsid w:val="006A3572"/>
    <w:rsid w:val="006A500B"/>
    <w:rsid w:val="006B49E9"/>
    <w:rsid w:val="006C148F"/>
    <w:rsid w:val="006C51A2"/>
    <w:rsid w:val="006C6AF2"/>
    <w:rsid w:val="006D5FA6"/>
    <w:rsid w:val="006D7598"/>
    <w:rsid w:val="006E49BE"/>
    <w:rsid w:val="00701693"/>
    <w:rsid w:val="0071262A"/>
    <w:rsid w:val="00714D4F"/>
    <w:rsid w:val="00715A15"/>
    <w:rsid w:val="00724A15"/>
    <w:rsid w:val="0073249D"/>
    <w:rsid w:val="00736ABA"/>
    <w:rsid w:val="007375E5"/>
    <w:rsid w:val="00740F13"/>
    <w:rsid w:val="0074561D"/>
    <w:rsid w:val="007501A9"/>
    <w:rsid w:val="00752B38"/>
    <w:rsid w:val="00757F8D"/>
    <w:rsid w:val="00762DE2"/>
    <w:rsid w:val="00766C2A"/>
    <w:rsid w:val="00777187"/>
    <w:rsid w:val="007814A7"/>
    <w:rsid w:val="0078207A"/>
    <w:rsid w:val="00794FB7"/>
    <w:rsid w:val="007A2312"/>
    <w:rsid w:val="007A76C0"/>
    <w:rsid w:val="007D48A2"/>
    <w:rsid w:val="007E41DE"/>
    <w:rsid w:val="007E5994"/>
    <w:rsid w:val="00801FD6"/>
    <w:rsid w:val="00821D84"/>
    <w:rsid w:val="00827549"/>
    <w:rsid w:val="00835E44"/>
    <w:rsid w:val="00836B53"/>
    <w:rsid w:val="008444CD"/>
    <w:rsid w:val="00846978"/>
    <w:rsid w:val="00851908"/>
    <w:rsid w:val="00853A25"/>
    <w:rsid w:val="00866B77"/>
    <w:rsid w:val="00866C79"/>
    <w:rsid w:val="00890D50"/>
    <w:rsid w:val="008A21C6"/>
    <w:rsid w:val="008A2EC8"/>
    <w:rsid w:val="008A5BFC"/>
    <w:rsid w:val="008A5EA6"/>
    <w:rsid w:val="008B3663"/>
    <w:rsid w:val="008B69E1"/>
    <w:rsid w:val="008B708E"/>
    <w:rsid w:val="008B75DF"/>
    <w:rsid w:val="008C089F"/>
    <w:rsid w:val="008C3D69"/>
    <w:rsid w:val="008C48B2"/>
    <w:rsid w:val="008D187A"/>
    <w:rsid w:val="008D4F98"/>
    <w:rsid w:val="008E68D9"/>
    <w:rsid w:val="008E6A5B"/>
    <w:rsid w:val="008F1124"/>
    <w:rsid w:val="009076D7"/>
    <w:rsid w:val="00907AC6"/>
    <w:rsid w:val="009109A3"/>
    <w:rsid w:val="009109B7"/>
    <w:rsid w:val="00922028"/>
    <w:rsid w:val="0092627A"/>
    <w:rsid w:val="009368C2"/>
    <w:rsid w:val="0093717B"/>
    <w:rsid w:val="0094746E"/>
    <w:rsid w:val="00950989"/>
    <w:rsid w:val="00962157"/>
    <w:rsid w:val="0096722F"/>
    <w:rsid w:val="00976D37"/>
    <w:rsid w:val="00982552"/>
    <w:rsid w:val="00983EA0"/>
    <w:rsid w:val="00984F73"/>
    <w:rsid w:val="00987B77"/>
    <w:rsid w:val="0099793E"/>
    <w:rsid w:val="009A23AB"/>
    <w:rsid w:val="009A6D2F"/>
    <w:rsid w:val="009B0397"/>
    <w:rsid w:val="009C5A50"/>
    <w:rsid w:val="009D5E6B"/>
    <w:rsid w:val="009E57D3"/>
    <w:rsid w:val="009F10AB"/>
    <w:rsid w:val="00A00238"/>
    <w:rsid w:val="00A12641"/>
    <w:rsid w:val="00A15A6A"/>
    <w:rsid w:val="00A210DB"/>
    <w:rsid w:val="00A22E16"/>
    <w:rsid w:val="00A41C2E"/>
    <w:rsid w:val="00A41D78"/>
    <w:rsid w:val="00A53C77"/>
    <w:rsid w:val="00A619AD"/>
    <w:rsid w:val="00A63D97"/>
    <w:rsid w:val="00A81066"/>
    <w:rsid w:val="00A8674A"/>
    <w:rsid w:val="00A86ED3"/>
    <w:rsid w:val="00A91230"/>
    <w:rsid w:val="00AA1B3F"/>
    <w:rsid w:val="00AA688D"/>
    <w:rsid w:val="00AA747E"/>
    <w:rsid w:val="00AA7865"/>
    <w:rsid w:val="00AC2C12"/>
    <w:rsid w:val="00B120DC"/>
    <w:rsid w:val="00B16A51"/>
    <w:rsid w:val="00B20833"/>
    <w:rsid w:val="00B213DE"/>
    <w:rsid w:val="00B21612"/>
    <w:rsid w:val="00B24117"/>
    <w:rsid w:val="00B245CA"/>
    <w:rsid w:val="00B37FDD"/>
    <w:rsid w:val="00B4428B"/>
    <w:rsid w:val="00B46BBB"/>
    <w:rsid w:val="00B55307"/>
    <w:rsid w:val="00B57514"/>
    <w:rsid w:val="00B66E99"/>
    <w:rsid w:val="00B70325"/>
    <w:rsid w:val="00B72D85"/>
    <w:rsid w:val="00B90D07"/>
    <w:rsid w:val="00BB0D5A"/>
    <w:rsid w:val="00BB1741"/>
    <w:rsid w:val="00BB5C72"/>
    <w:rsid w:val="00BC6750"/>
    <w:rsid w:val="00BC74C2"/>
    <w:rsid w:val="00BC7C31"/>
    <w:rsid w:val="00BF251C"/>
    <w:rsid w:val="00C02EA5"/>
    <w:rsid w:val="00C0449F"/>
    <w:rsid w:val="00C0557A"/>
    <w:rsid w:val="00C17BC5"/>
    <w:rsid w:val="00C21BFA"/>
    <w:rsid w:val="00C25AD9"/>
    <w:rsid w:val="00C30F4D"/>
    <w:rsid w:val="00C34683"/>
    <w:rsid w:val="00C46E7C"/>
    <w:rsid w:val="00C511B5"/>
    <w:rsid w:val="00C60C4F"/>
    <w:rsid w:val="00C6205A"/>
    <w:rsid w:val="00C66E43"/>
    <w:rsid w:val="00C76D1F"/>
    <w:rsid w:val="00C940A5"/>
    <w:rsid w:val="00C94892"/>
    <w:rsid w:val="00C94D4A"/>
    <w:rsid w:val="00CA2709"/>
    <w:rsid w:val="00CB2AF4"/>
    <w:rsid w:val="00CB4C48"/>
    <w:rsid w:val="00CC33F7"/>
    <w:rsid w:val="00CC5AAD"/>
    <w:rsid w:val="00CD44B4"/>
    <w:rsid w:val="00CD7BDC"/>
    <w:rsid w:val="00CE148E"/>
    <w:rsid w:val="00CE4FA5"/>
    <w:rsid w:val="00D02F1B"/>
    <w:rsid w:val="00D17D3F"/>
    <w:rsid w:val="00D2453D"/>
    <w:rsid w:val="00D303DA"/>
    <w:rsid w:val="00D314D0"/>
    <w:rsid w:val="00D60E11"/>
    <w:rsid w:val="00D8407E"/>
    <w:rsid w:val="00D92E0B"/>
    <w:rsid w:val="00DA0E78"/>
    <w:rsid w:val="00DC04A3"/>
    <w:rsid w:val="00DC34A0"/>
    <w:rsid w:val="00DC43E5"/>
    <w:rsid w:val="00DC452A"/>
    <w:rsid w:val="00DE30AE"/>
    <w:rsid w:val="00E0002B"/>
    <w:rsid w:val="00E015CF"/>
    <w:rsid w:val="00E03350"/>
    <w:rsid w:val="00E06592"/>
    <w:rsid w:val="00E0769D"/>
    <w:rsid w:val="00E0794E"/>
    <w:rsid w:val="00E1153D"/>
    <w:rsid w:val="00E123FC"/>
    <w:rsid w:val="00E15801"/>
    <w:rsid w:val="00E4209D"/>
    <w:rsid w:val="00E42C70"/>
    <w:rsid w:val="00E4435C"/>
    <w:rsid w:val="00E50DE7"/>
    <w:rsid w:val="00E51045"/>
    <w:rsid w:val="00E650FA"/>
    <w:rsid w:val="00E720DB"/>
    <w:rsid w:val="00E7336F"/>
    <w:rsid w:val="00E77418"/>
    <w:rsid w:val="00E858B5"/>
    <w:rsid w:val="00E9172B"/>
    <w:rsid w:val="00EB1DD7"/>
    <w:rsid w:val="00EB299D"/>
    <w:rsid w:val="00EB6E43"/>
    <w:rsid w:val="00ED42A4"/>
    <w:rsid w:val="00ED7399"/>
    <w:rsid w:val="00EE0314"/>
    <w:rsid w:val="00EE2D35"/>
    <w:rsid w:val="00EF623D"/>
    <w:rsid w:val="00F01E3D"/>
    <w:rsid w:val="00F02FA6"/>
    <w:rsid w:val="00F13B75"/>
    <w:rsid w:val="00F16685"/>
    <w:rsid w:val="00F37E58"/>
    <w:rsid w:val="00F4042D"/>
    <w:rsid w:val="00F414CD"/>
    <w:rsid w:val="00F41C2A"/>
    <w:rsid w:val="00F45096"/>
    <w:rsid w:val="00F653FB"/>
    <w:rsid w:val="00F65441"/>
    <w:rsid w:val="00F76535"/>
    <w:rsid w:val="00F8442C"/>
    <w:rsid w:val="00F94FB4"/>
    <w:rsid w:val="00FA25EA"/>
    <w:rsid w:val="00FA47F9"/>
    <w:rsid w:val="00FC356C"/>
    <w:rsid w:val="00FD2BB3"/>
    <w:rsid w:val="00FD579F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20F3D6"/>
  <w15:chartTrackingRefBased/>
  <w15:docId w15:val="{F87448E6-6BEC-40A1-98AC-D6EFF55F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4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7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4E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DC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89"/>
  </w:style>
  <w:style w:type="paragraph" w:styleId="Footer">
    <w:name w:val="footer"/>
    <w:basedOn w:val="Normal"/>
    <w:link w:val="FooterChar"/>
    <w:uiPriority w:val="99"/>
    <w:unhideWhenUsed/>
    <w:rsid w:val="0095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89"/>
  </w:style>
  <w:style w:type="character" w:styleId="CommentReference">
    <w:name w:val="annotation reference"/>
    <w:basedOn w:val="DefaultParagraphFont"/>
    <w:uiPriority w:val="99"/>
    <w:semiHidden/>
    <w:unhideWhenUsed/>
    <w:rsid w:val="00462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C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C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C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19@caretech-u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vid19.caretech-uk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v.uk/guidance/ppe-portal-how-to-order-covid-19-personal-protective-equip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covid-19-decontamination-in-non-healthcare-setting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jpeg"/><Relationship Id="rId1" Type="http://schemas.openxmlformats.org/officeDocument/2006/relationships/hyperlink" Target="https://www.google.co.uk/imgres?imgurl=https%3A%2F%2Fpbs.twimg.com%2Fprofile_images%2F1032561119322365952%2FHbGHOvml.jpg&amp;imgrefurl=https%3A%2F%2Ftwitter.com%2Fcaretech&amp;tbnid=DiK28G02C6_fSM&amp;vet=10CAMQxiAoAGoXChMI4IOfoOe66AIVAAAAAB0AAAAAEAY..i&amp;docid=e0-GpyGvrwFyRM&amp;w=512&amp;h=512&amp;itg=1&amp;q=caretech%20logo&amp;safe=strict&amp;ved=0CAMQxiAoAGoXChMI4IOfoOe66AIVAAAAAB0AAAAAE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2700</Words>
  <Characters>15391</Characters>
  <Application>Microsoft Office Word</Application>
  <DocSecurity>4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Wiles</dc:creator>
  <cp:keywords/>
  <dc:description/>
  <cp:lastModifiedBy>Lidia Lechocki</cp:lastModifiedBy>
  <cp:revision>2</cp:revision>
  <cp:lastPrinted>2020-03-30T10:49:00Z</cp:lastPrinted>
  <dcterms:created xsi:type="dcterms:W3CDTF">2021-01-08T17:40:00Z</dcterms:created>
  <dcterms:modified xsi:type="dcterms:W3CDTF">2021-01-08T17:40:00Z</dcterms:modified>
</cp:coreProperties>
</file>